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4DA3C" w14:textId="77777777" w:rsidR="00B80593" w:rsidRPr="00C363DC" w:rsidRDefault="00D97FF9" w:rsidP="003069C2">
      <w:pPr>
        <w:pStyle w:val="a7"/>
        <w:ind w:firstLine="709"/>
        <w:jc w:val="right"/>
        <w:rPr>
          <w:bCs/>
          <w:szCs w:val="28"/>
        </w:rPr>
      </w:pPr>
      <w:r w:rsidRPr="00C363DC">
        <w:rPr>
          <w:bCs/>
          <w:szCs w:val="28"/>
        </w:rPr>
        <w:t>П</w:t>
      </w:r>
      <w:r w:rsidR="00B80593" w:rsidRPr="00C363DC">
        <w:rPr>
          <w:bCs/>
          <w:szCs w:val="28"/>
        </w:rPr>
        <w:t>роект</w:t>
      </w:r>
    </w:p>
    <w:p w14:paraId="6DF524FB" w14:textId="77777777" w:rsidR="00AC10F2" w:rsidRDefault="00AC10F2" w:rsidP="00B80593">
      <w:pPr>
        <w:pStyle w:val="a7"/>
        <w:ind w:firstLine="0"/>
        <w:jc w:val="right"/>
        <w:rPr>
          <w:b/>
          <w:bCs/>
          <w:sz w:val="28"/>
          <w:szCs w:val="28"/>
          <w:u w:val="single"/>
        </w:rPr>
      </w:pPr>
    </w:p>
    <w:p w14:paraId="7098B4AE" w14:textId="77777777" w:rsidR="00D97FF9" w:rsidRPr="00EE70AD" w:rsidRDefault="00EA6C56" w:rsidP="00814D9D">
      <w:pPr>
        <w:pStyle w:val="a7"/>
        <w:ind w:firstLine="0"/>
        <w:rPr>
          <w:b/>
          <w:bCs/>
          <w:sz w:val="28"/>
          <w:szCs w:val="28"/>
        </w:rPr>
      </w:pPr>
      <w:r w:rsidRPr="00EE70AD">
        <w:rPr>
          <w:b/>
          <w:bCs/>
          <w:sz w:val="28"/>
          <w:szCs w:val="28"/>
        </w:rPr>
        <w:t>Изменения</w:t>
      </w:r>
    </w:p>
    <w:p w14:paraId="2D586F06" w14:textId="4447D80B" w:rsidR="00EA6C56" w:rsidRDefault="00EA6C56" w:rsidP="00346A71">
      <w:pPr>
        <w:pStyle w:val="a7"/>
        <w:ind w:firstLine="0"/>
        <w:rPr>
          <w:b/>
          <w:bCs/>
          <w:sz w:val="28"/>
          <w:szCs w:val="28"/>
        </w:rPr>
      </w:pPr>
      <w:r w:rsidRPr="00EE70AD">
        <w:rPr>
          <w:b/>
          <w:bCs/>
          <w:sz w:val="28"/>
          <w:szCs w:val="28"/>
        </w:rPr>
        <w:t>в Правила Страховой платежной системы</w:t>
      </w:r>
    </w:p>
    <w:p w14:paraId="1337FEF5" w14:textId="77777777" w:rsidR="00FF4E0C" w:rsidRPr="00EE70AD" w:rsidRDefault="00FF4E0C" w:rsidP="00346A71">
      <w:pPr>
        <w:pStyle w:val="a7"/>
        <w:ind w:firstLine="0"/>
        <w:rPr>
          <w:b/>
          <w:bCs/>
          <w:sz w:val="28"/>
          <w:szCs w:val="28"/>
        </w:rPr>
      </w:pPr>
    </w:p>
    <w:p w14:paraId="3CE342C0" w14:textId="77777777" w:rsidR="00FD6124" w:rsidRPr="00AF2F35" w:rsidRDefault="00FD6124" w:rsidP="00FD6124">
      <w:pPr>
        <w:autoSpaceDE w:val="0"/>
        <w:autoSpaceDN w:val="0"/>
        <w:adjustRightInd w:val="0"/>
        <w:rPr>
          <w:szCs w:val="24"/>
        </w:rPr>
      </w:pPr>
      <w:r w:rsidRPr="00AF2F35">
        <w:rPr>
          <w:szCs w:val="24"/>
        </w:rPr>
        <w:t>Внести в Правила Страховой платежной системы (далее – Правила), утвержденные Генеральным директором ООО «СПС» 21 декабря 2012 года, следующие изменения:</w:t>
      </w:r>
    </w:p>
    <w:p w14:paraId="75849C49" w14:textId="77777777" w:rsidR="00FD6124" w:rsidRPr="00A6432D" w:rsidRDefault="00FD6124" w:rsidP="00FD6124">
      <w:pPr>
        <w:pStyle w:val="a9"/>
        <w:numPr>
          <w:ilvl w:val="0"/>
          <w:numId w:val="2"/>
        </w:numPr>
        <w:autoSpaceDE w:val="0"/>
        <w:autoSpaceDN w:val="0"/>
        <w:adjustRightInd w:val="0"/>
        <w:ind w:left="0" w:firstLine="709"/>
        <w:rPr>
          <w:szCs w:val="24"/>
        </w:rPr>
      </w:pPr>
      <w:r w:rsidRPr="00A6432D">
        <w:rPr>
          <w:szCs w:val="24"/>
        </w:rPr>
        <w:t>В разделе 4 Правил:</w:t>
      </w:r>
    </w:p>
    <w:p w14:paraId="7B6C82DE" w14:textId="77777777" w:rsidR="00FD6124" w:rsidRPr="00A6432D" w:rsidRDefault="00FD6124" w:rsidP="00FD6124">
      <w:pPr>
        <w:pStyle w:val="a9"/>
        <w:numPr>
          <w:ilvl w:val="1"/>
          <w:numId w:val="2"/>
        </w:numPr>
        <w:autoSpaceDE w:val="0"/>
        <w:autoSpaceDN w:val="0"/>
        <w:adjustRightInd w:val="0"/>
        <w:ind w:left="0" w:firstLine="709"/>
        <w:rPr>
          <w:szCs w:val="24"/>
        </w:rPr>
      </w:pPr>
      <w:r w:rsidRPr="00A6432D">
        <w:rPr>
          <w:szCs w:val="24"/>
        </w:rPr>
        <w:t>Подпункт «в» пункта 4.9.4.1 изложить в следующей редакции:</w:t>
      </w:r>
    </w:p>
    <w:p w14:paraId="0CE583A6" w14:textId="77777777" w:rsidR="00FD6124" w:rsidRPr="005B59A0" w:rsidRDefault="00FD6124" w:rsidP="00FD6124">
      <w:pPr>
        <w:ind w:firstLine="709"/>
        <w:rPr>
          <w:szCs w:val="24"/>
        </w:rPr>
      </w:pPr>
      <w:r w:rsidRPr="00A6432D">
        <w:rPr>
          <w:szCs w:val="24"/>
        </w:rPr>
        <w:t>«при прекращении участия в Соглашении о перестраховочном пуле ОСАГО по любым основаниям, включая введение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w:t>
      </w:r>
      <w:bookmarkStart w:id="0" w:name="_GoBack"/>
      <w:bookmarkEnd w:id="0"/>
      <w:r w:rsidRPr="00A6432D">
        <w:rPr>
          <w:szCs w:val="24"/>
        </w:rPr>
        <w:t xml:space="preserve">ил передачу страхового портфеля в порядке, установленном таким соглашением, и/или не передал ответственность по всем убыткам, наступившим по действующим на дату прекращения участия Участника-Страховщика в Соглашении о перестраховочном пуле ОСАГО договорам обязательного страхования </w:t>
      </w:r>
      <w:r w:rsidRPr="00A6432D">
        <w:rPr>
          <w:color w:val="000000"/>
          <w:szCs w:val="24"/>
        </w:rPr>
        <w:t xml:space="preserve">гражданской ответственности </w:t>
      </w:r>
      <w:r w:rsidRPr="005B59A0">
        <w:rPr>
          <w:szCs w:val="24"/>
        </w:rPr>
        <w:t xml:space="preserve">владельцев транспортных средств, риски по которым переданы ему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по истечении 30 (тридцати) календарных дней с даты завершения Расчетной сессии при условии исключения Распоряжений Участника из расчетов и </w:t>
      </w:r>
      <w:proofErr w:type="spellStart"/>
      <w:r w:rsidRPr="005B59A0">
        <w:rPr>
          <w:szCs w:val="24"/>
        </w:rPr>
        <w:t>непроведения</w:t>
      </w:r>
      <w:proofErr w:type="spellEnd"/>
      <w:r w:rsidRPr="005B59A0">
        <w:rPr>
          <w:szCs w:val="24"/>
        </w:rPr>
        <w:t xml:space="preserve"> внеочередных расчетов с Участниками-Страховщиками в случаях, установленных Соглашением о перестраховочном пуле ОСАГО».</w:t>
      </w:r>
    </w:p>
    <w:p w14:paraId="5BF83AAA" w14:textId="77777777" w:rsidR="00FD6124" w:rsidRPr="005B59A0" w:rsidRDefault="00FD6124" w:rsidP="00FD6124">
      <w:pPr>
        <w:pStyle w:val="a9"/>
        <w:numPr>
          <w:ilvl w:val="0"/>
          <w:numId w:val="2"/>
        </w:numPr>
        <w:autoSpaceDE w:val="0"/>
        <w:autoSpaceDN w:val="0"/>
        <w:adjustRightInd w:val="0"/>
        <w:ind w:left="0" w:firstLine="709"/>
        <w:rPr>
          <w:rFonts w:eastAsia="Times New Roman"/>
          <w:szCs w:val="24"/>
        </w:rPr>
      </w:pPr>
      <w:r w:rsidRPr="005B59A0">
        <w:rPr>
          <w:rFonts w:eastAsia="Times New Roman"/>
          <w:szCs w:val="24"/>
        </w:rPr>
        <w:t>В разделе 5 Правил:</w:t>
      </w:r>
    </w:p>
    <w:p w14:paraId="5CEF70E9" w14:textId="77777777" w:rsidR="00FD6124" w:rsidRPr="005B59A0" w:rsidRDefault="00FD6124" w:rsidP="00FD6124">
      <w:pPr>
        <w:pStyle w:val="a9"/>
        <w:numPr>
          <w:ilvl w:val="1"/>
          <w:numId w:val="2"/>
        </w:numPr>
        <w:autoSpaceDE w:val="0"/>
        <w:autoSpaceDN w:val="0"/>
        <w:adjustRightInd w:val="0"/>
        <w:ind w:left="0" w:firstLine="709"/>
        <w:rPr>
          <w:rFonts w:eastAsia="Times New Roman"/>
          <w:szCs w:val="24"/>
        </w:rPr>
      </w:pPr>
      <w:r w:rsidRPr="005B59A0">
        <w:rPr>
          <w:rFonts w:eastAsia="Times New Roman"/>
          <w:szCs w:val="24"/>
        </w:rPr>
        <w:t xml:space="preserve">Пункт </w:t>
      </w:r>
      <w:r w:rsidRPr="005B59A0">
        <w:rPr>
          <w:szCs w:val="24"/>
        </w:rPr>
        <w:t>5.4.1.1.1 изложить в следующей редакции</w:t>
      </w:r>
      <w:r w:rsidRPr="005B59A0">
        <w:rPr>
          <w:rFonts w:eastAsia="Times New Roman"/>
          <w:szCs w:val="24"/>
        </w:rPr>
        <w:t>:</w:t>
      </w:r>
    </w:p>
    <w:p w14:paraId="68CB7CB9" w14:textId="77777777" w:rsidR="00FD6124" w:rsidRPr="005B59A0" w:rsidRDefault="00FD6124" w:rsidP="00FD6124">
      <w:pPr>
        <w:pStyle w:val="a9"/>
        <w:ind w:left="0" w:firstLine="709"/>
        <w:rPr>
          <w:szCs w:val="24"/>
        </w:rPr>
      </w:pPr>
      <w:r w:rsidRPr="005B59A0">
        <w:rPr>
          <w:szCs w:val="24"/>
        </w:rPr>
        <w:t xml:space="preserve">«5.4.1.1.1. Определяется среднее значение страховых выплат, произведенных за </w:t>
      </w:r>
      <w:r w:rsidRPr="005B59A0">
        <w:rPr>
          <w:szCs w:val="24"/>
        </w:rPr>
        <w:br/>
        <w:t>1 (один) календарный день, путем деления суммы страховых выплат, произведенных за последние 4 (четыре) квартала, предшествующих кварталу, в котором осуществляется расчет (на основе данных о страховых выплатах, содержащихся в</w:t>
      </w:r>
      <w:r w:rsidRPr="005B59A0">
        <w:rPr>
          <w:szCs w:val="24"/>
          <w:shd w:val="clear" w:color="auto" w:fill="FFFFFF"/>
        </w:rPr>
        <w:t xml:space="preserve"> Автоматизированной информационной системе страхования</w:t>
      </w:r>
      <w:r w:rsidRPr="005B59A0">
        <w:rPr>
          <w:szCs w:val="24"/>
        </w:rPr>
        <w:t>, созданной в соответствии с Закон</w:t>
      </w:r>
      <w:r>
        <w:rPr>
          <w:szCs w:val="24"/>
        </w:rPr>
        <w:t>ом</w:t>
      </w:r>
      <w:r w:rsidRPr="005B59A0">
        <w:rPr>
          <w:szCs w:val="24"/>
        </w:rPr>
        <w:t xml:space="preserve"> Российской Федерации </w:t>
      </w:r>
      <w:r w:rsidRPr="005B59A0">
        <w:rPr>
          <w:szCs w:val="24"/>
          <w:shd w:val="clear" w:color="auto" w:fill="FFFFFF"/>
        </w:rPr>
        <w:t>от 27 ноября 1992 года № 4015-1 «</w:t>
      </w:r>
      <w:r w:rsidRPr="005B59A0">
        <w:rPr>
          <w:rStyle w:val="aff5"/>
          <w:i w:val="0"/>
          <w:szCs w:val="24"/>
          <w:shd w:val="clear" w:color="auto" w:fill="FFFFFF"/>
        </w:rPr>
        <w:t>Об организации страхового дела в Российской Федерации»</w:t>
      </w:r>
      <w:r w:rsidRPr="005B59A0" w:rsidDel="00D2397B">
        <w:rPr>
          <w:szCs w:val="24"/>
        </w:rPr>
        <w:t xml:space="preserve"> </w:t>
      </w:r>
      <w:r w:rsidRPr="005B59A0">
        <w:rPr>
          <w:szCs w:val="24"/>
        </w:rPr>
        <w:t>(далее – АИС страхования), сформированных (выгруженных) из АИС страхования не позднее 15 (пятнадцатого) рабочего дня месяца, следующего за кварталом, по итогам которого производится расчет минимального размера гарантийного взноса) на 365 (триста шестьдесят пять).».</w:t>
      </w:r>
    </w:p>
    <w:p w14:paraId="617CBC7E" w14:textId="77777777" w:rsidR="00FD6124" w:rsidRPr="00A6432D" w:rsidRDefault="00FD6124" w:rsidP="00FD6124">
      <w:pPr>
        <w:pStyle w:val="a9"/>
        <w:numPr>
          <w:ilvl w:val="1"/>
          <w:numId w:val="2"/>
        </w:numPr>
        <w:ind w:left="0" w:firstLine="709"/>
        <w:rPr>
          <w:szCs w:val="24"/>
        </w:rPr>
      </w:pPr>
      <w:r w:rsidRPr="005B59A0">
        <w:rPr>
          <w:szCs w:val="24"/>
        </w:rPr>
        <w:t>В пункте 5.4.1.1.2</w:t>
      </w:r>
      <w:r>
        <w:rPr>
          <w:szCs w:val="24"/>
        </w:rPr>
        <w:t xml:space="preserve"> </w:t>
      </w:r>
      <w:r w:rsidRPr="00A6432D">
        <w:rPr>
          <w:szCs w:val="24"/>
        </w:rPr>
        <w:t>слова «АИС ОСАГО, сформированных (выгруженных) из АИС ОСАГО в 10 (десятый) рабочий день» заменить словами «</w:t>
      </w:r>
      <w:r>
        <w:rPr>
          <w:szCs w:val="24"/>
        </w:rPr>
        <w:t xml:space="preserve">АИС страхования, </w:t>
      </w:r>
      <w:r w:rsidRPr="00AF4490">
        <w:rPr>
          <w:szCs w:val="24"/>
        </w:rPr>
        <w:t xml:space="preserve">сформированных (выгруженных) из </w:t>
      </w:r>
      <w:r w:rsidRPr="00A6432D">
        <w:rPr>
          <w:szCs w:val="24"/>
        </w:rPr>
        <w:t>АИС страхования не позднее 15 (пятнадцатого) рабочего дня».</w:t>
      </w:r>
    </w:p>
    <w:p w14:paraId="09580E36" w14:textId="77777777" w:rsidR="00FD6124" w:rsidRPr="00A6432D" w:rsidRDefault="00FD6124" w:rsidP="00FD6124">
      <w:pPr>
        <w:pStyle w:val="a9"/>
        <w:ind w:left="0" w:firstLine="709"/>
        <w:rPr>
          <w:szCs w:val="24"/>
        </w:rPr>
      </w:pPr>
      <w:r w:rsidRPr="00A6432D">
        <w:rPr>
          <w:szCs w:val="24"/>
        </w:rPr>
        <w:t>2.3. В пункте 5.4.1.1.5 слова «АИС ОСАГО» заменить словами «АИС страхования».</w:t>
      </w:r>
    </w:p>
    <w:p w14:paraId="1225D854" w14:textId="77777777" w:rsidR="00FD6124" w:rsidRPr="00A6432D" w:rsidRDefault="00FD6124" w:rsidP="00FD6124">
      <w:pPr>
        <w:pStyle w:val="a9"/>
        <w:autoSpaceDE w:val="0"/>
        <w:autoSpaceDN w:val="0"/>
        <w:adjustRightInd w:val="0"/>
        <w:ind w:left="0" w:firstLine="709"/>
        <w:rPr>
          <w:szCs w:val="24"/>
        </w:rPr>
      </w:pPr>
      <w:r w:rsidRPr="00A6432D">
        <w:rPr>
          <w:rFonts w:eastAsia="Times New Roman"/>
          <w:szCs w:val="24"/>
        </w:rPr>
        <w:t xml:space="preserve">2.4. В пункте </w:t>
      </w:r>
      <w:r w:rsidRPr="00A6432D">
        <w:rPr>
          <w:szCs w:val="24"/>
        </w:rPr>
        <w:t>5.4.2.2 слова «АИС ОСАГО» заменить словами «АИС страхования».</w:t>
      </w:r>
    </w:p>
    <w:p w14:paraId="50E8D685" w14:textId="77777777" w:rsidR="00FD6124" w:rsidRPr="00A6432D" w:rsidRDefault="00FD6124" w:rsidP="00FD6124">
      <w:pPr>
        <w:pStyle w:val="a9"/>
        <w:ind w:left="0" w:firstLine="709"/>
        <w:rPr>
          <w:szCs w:val="24"/>
        </w:rPr>
      </w:pPr>
      <w:r w:rsidRPr="00A6432D">
        <w:rPr>
          <w:rFonts w:eastAsia="Times New Roman"/>
          <w:szCs w:val="24"/>
        </w:rPr>
        <w:t xml:space="preserve">2.5. В пункте </w:t>
      </w:r>
      <w:r w:rsidRPr="00A6432D">
        <w:rPr>
          <w:szCs w:val="24"/>
        </w:rPr>
        <w:t>5.4.2.2.5</w:t>
      </w:r>
      <w:r>
        <w:rPr>
          <w:szCs w:val="24"/>
        </w:rPr>
        <w:t xml:space="preserve"> </w:t>
      </w:r>
      <w:r w:rsidRPr="00A6432D">
        <w:rPr>
          <w:szCs w:val="24"/>
        </w:rPr>
        <w:t xml:space="preserve">слова «АИС ОСАГО </w:t>
      </w:r>
      <w:r w:rsidRPr="00AF4490">
        <w:rPr>
          <w:szCs w:val="24"/>
        </w:rPr>
        <w:t xml:space="preserve">за последние 4 </w:t>
      </w:r>
      <w:r>
        <w:rPr>
          <w:szCs w:val="24"/>
        </w:rPr>
        <w:t xml:space="preserve">(четыре) </w:t>
      </w:r>
      <w:r w:rsidRPr="00AF4490">
        <w:rPr>
          <w:szCs w:val="24"/>
        </w:rPr>
        <w:t>квартала</w:t>
      </w:r>
      <w:r>
        <w:rPr>
          <w:szCs w:val="24"/>
        </w:rPr>
        <w:t>,</w:t>
      </w:r>
      <w:r w:rsidRPr="00A6432D">
        <w:rPr>
          <w:szCs w:val="24"/>
        </w:rPr>
        <w:t xml:space="preserve"> сформированных (выгруженных) из АИС ОСАГО в 10 (десятый) рабочий день» заменить словами «</w:t>
      </w:r>
      <w:r>
        <w:rPr>
          <w:szCs w:val="24"/>
        </w:rPr>
        <w:t>АИС страхования</w:t>
      </w:r>
      <w:r w:rsidRPr="00AF4490">
        <w:rPr>
          <w:szCs w:val="24"/>
        </w:rPr>
        <w:t xml:space="preserve"> за последние 4 </w:t>
      </w:r>
      <w:r>
        <w:rPr>
          <w:szCs w:val="24"/>
        </w:rPr>
        <w:t xml:space="preserve">(четыре) </w:t>
      </w:r>
      <w:r w:rsidRPr="00AF4490">
        <w:rPr>
          <w:szCs w:val="24"/>
        </w:rPr>
        <w:t xml:space="preserve">квартала, сформированных (выгруженных) из </w:t>
      </w:r>
      <w:r w:rsidRPr="00A6432D">
        <w:rPr>
          <w:szCs w:val="24"/>
        </w:rPr>
        <w:t>АИС страхования не позднее 15 (пятнадцатого) рабочего дня».</w:t>
      </w:r>
    </w:p>
    <w:p w14:paraId="0F7A9B83" w14:textId="77777777" w:rsidR="00FD6124" w:rsidRPr="00A6432D" w:rsidRDefault="00FD6124" w:rsidP="00FD6124">
      <w:pPr>
        <w:pStyle w:val="a9"/>
        <w:autoSpaceDE w:val="0"/>
        <w:autoSpaceDN w:val="0"/>
        <w:adjustRightInd w:val="0"/>
        <w:ind w:left="0" w:firstLine="709"/>
        <w:rPr>
          <w:szCs w:val="24"/>
        </w:rPr>
      </w:pPr>
      <w:r w:rsidRPr="00A6432D">
        <w:rPr>
          <w:rFonts w:eastAsia="Times New Roman"/>
          <w:szCs w:val="24"/>
        </w:rPr>
        <w:t xml:space="preserve">2.6. В пункте </w:t>
      </w:r>
      <w:r w:rsidRPr="00A6432D">
        <w:rPr>
          <w:szCs w:val="24"/>
        </w:rPr>
        <w:t>5.7.1.1.1</w:t>
      </w:r>
      <w:r>
        <w:rPr>
          <w:szCs w:val="24"/>
        </w:rPr>
        <w:t xml:space="preserve"> </w:t>
      </w:r>
      <w:r w:rsidRPr="00A6432D">
        <w:rPr>
          <w:szCs w:val="24"/>
        </w:rPr>
        <w:t>слова «АИС ОСАГО, сформированных (выгруженных) из АИС ОСАГО в 10 (десятый) рабочий день» заменить словами «</w:t>
      </w:r>
      <w:r>
        <w:rPr>
          <w:szCs w:val="24"/>
        </w:rPr>
        <w:t>АИС страхования</w:t>
      </w:r>
      <w:r w:rsidRPr="00A6432D">
        <w:rPr>
          <w:szCs w:val="24"/>
        </w:rPr>
        <w:t>, сформированных (выгруженных) из</w:t>
      </w:r>
      <w:r>
        <w:rPr>
          <w:szCs w:val="24"/>
        </w:rPr>
        <w:t xml:space="preserve"> </w:t>
      </w:r>
      <w:r w:rsidRPr="00A6432D">
        <w:rPr>
          <w:szCs w:val="24"/>
        </w:rPr>
        <w:t>АИС страхования не позднее 15 (пятнадцатого) рабочего дня».</w:t>
      </w:r>
    </w:p>
    <w:p w14:paraId="6DACB958" w14:textId="77777777" w:rsidR="00FD6124" w:rsidRPr="00A6432D" w:rsidRDefault="00FD6124" w:rsidP="00FD6124">
      <w:pPr>
        <w:pStyle w:val="a9"/>
        <w:autoSpaceDE w:val="0"/>
        <w:autoSpaceDN w:val="0"/>
        <w:adjustRightInd w:val="0"/>
        <w:ind w:left="0" w:firstLine="709"/>
        <w:rPr>
          <w:szCs w:val="24"/>
        </w:rPr>
      </w:pPr>
      <w:r w:rsidRPr="00A6432D">
        <w:rPr>
          <w:iCs/>
          <w:szCs w:val="24"/>
        </w:rPr>
        <w:t xml:space="preserve">2.7. В пункте </w:t>
      </w:r>
      <w:r w:rsidRPr="00A6432D">
        <w:rPr>
          <w:szCs w:val="24"/>
        </w:rPr>
        <w:t>5.7.1.1.3 слова «АИС ОСАГО» заменить словами «АИС страхования».</w:t>
      </w:r>
    </w:p>
    <w:p w14:paraId="164F4D1F" w14:textId="77777777" w:rsidR="00FD6124" w:rsidRPr="00A6432D" w:rsidRDefault="00FD6124" w:rsidP="00FD6124">
      <w:pPr>
        <w:pStyle w:val="a9"/>
        <w:autoSpaceDE w:val="0"/>
        <w:autoSpaceDN w:val="0"/>
        <w:adjustRightInd w:val="0"/>
        <w:ind w:left="0" w:firstLine="709"/>
        <w:rPr>
          <w:szCs w:val="24"/>
        </w:rPr>
      </w:pPr>
      <w:r w:rsidRPr="00A6432D">
        <w:rPr>
          <w:iCs/>
          <w:szCs w:val="24"/>
        </w:rPr>
        <w:t xml:space="preserve">2.8. В пункте </w:t>
      </w:r>
      <w:r w:rsidRPr="00A6432D">
        <w:rPr>
          <w:szCs w:val="24"/>
        </w:rPr>
        <w:t>5.7.2.2. слова «АИС ОСАГО» заменить словами «АИС страхования».</w:t>
      </w:r>
    </w:p>
    <w:p w14:paraId="16F8F4EF" w14:textId="6CC9A4ED" w:rsidR="00A37F2D" w:rsidRPr="00C145DE" w:rsidRDefault="00FD6124" w:rsidP="00A055EF">
      <w:pPr>
        <w:ind w:firstLine="709"/>
        <w:rPr>
          <w:szCs w:val="24"/>
        </w:rPr>
      </w:pPr>
      <w:r w:rsidRPr="00A6432D">
        <w:rPr>
          <w:szCs w:val="24"/>
        </w:rPr>
        <w:t>2.9. В пункте 5.7.2.2.5</w:t>
      </w:r>
      <w:r>
        <w:rPr>
          <w:szCs w:val="24"/>
        </w:rPr>
        <w:t xml:space="preserve"> </w:t>
      </w:r>
      <w:r w:rsidRPr="00A6432D">
        <w:rPr>
          <w:szCs w:val="24"/>
        </w:rPr>
        <w:t>слова «АИС ОСАГО</w:t>
      </w:r>
      <w:r w:rsidRPr="00AF4490">
        <w:rPr>
          <w:szCs w:val="24"/>
        </w:rPr>
        <w:t xml:space="preserve"> за последние 4</w:t>
      </w:r>
      <w:r>
        <w:rPr>
          <w:szCs w:val="24"/>
        </w:rPr>
        <w:t xml:space="preserve"> (четыре)</w:t>
      </w:r>
      <w:r w:rsidRPr="00AF4490">
        <w:rPr>
          <w:szCs w:val="24"/>
        </w:rPr>
        <w:t xml:space="preserve"> квартала, сформированных (выгруженных) из </w:t>
      </w:r>
      <w:r w:rsidRPr="00A6432D">
        <w:rPr>
          <w:szCs w:val="24"/>
        </w:rPr>
        <w:t>АИС ОСАГО, сформированных (выгруженных) из АИС ОСАГО в 10 (десятый) рабочий день» заменить словами «</w:t>
      </w:r>
      <w:r>
        <w:rPr>
          <w:szCs w:val="24"/>
        </w:rPr>
        <w:t>АИС страхования</w:t>
      </w:r>
      <w:r w:rsidRPr="00AF4490">
        <w:rPr>
          <w:szCs w:val="24"/>
        </w:rPr>
        <w:t xml:space="preserve"> за последние 4</w:t>
      </w:r>
      <w:r>
        <w:rPr>
          <w:szCs w:val="24"/>
        </w:rPr>
        <w:t xml:space="preserve"> (четыре)</w:t>
      </w:r>
      <w:r w:rsidRPr="00AF4490">
        <w:rPr>
          <w:szCs w:val="24"/>
        </w:rPr>
        <w:t xml:space="preserve"> квартала, сформированных (выгруженных) из </w:t>
      </w:r>
      <w:r w:rsidRPr="00A6432D">
        <w:rPr>
          <w:szCs w:val="24"/>
        </w:rPr>
        <w:t>АИС страхования не позднее 15 (пятнадцатого) рабочего дня».</w:t>
      </w:r>
    </w:p>
    <w:sectPr w:rsidR="00A37F2D" w:rsidRPr="00C145DE" w:rsidSect="0047644C">
      <w:headerReference w:type="default" r:id="rId8"/>
      <w:headerReference w:type="first" r:id="rId9"/>
      <w:pgSz w:w="11906" w:h="16838"/>
      <w:pgMar w:top="709" w:right="851" w:bottom="709"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F8546" w14:textId="77777777" w:rsidR="00325CB1" w:rsidRDefault="00325CB1" w:rsidP="00201E2F">
      <w:r>
        <w:separator/>
      </w:r>
    </w:p>
  </w:endnote>
  <w:endnote w:type="continuationSeparator" w:id="0">
    <w:p w14:paraId="4DA70855" w14:textId="77777777" w:rsidR="00325CB1" w:rsidRDefault="00325CB1" w:rsidP="0020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193C8" w14:textId="77777777" w:rsidR="00325CB1" w:rsidRDefault="00325CB1" w:rsidP="00201E2F">
      <w:r>
        <w:separator/>
      </w:r>
    </w:p>
  </w:footnote>
  <w:footnote w:type="continuationSeparator" w:id="0">
    <w:p w14:paraId="56D701D2" w14:textId="77777777" w:rsidR="00325CB1" w:rsidRDefault="00325CB1" w:rsidP="00201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100282"/>
      <w:docPartObj>
        <w:docPartGallery w:val="Page Numbers (Top of Page)"/>
        <w:docPartUnique/>
      </w:docPartObj>
    </w:sdtPr>
    <w:sdtEndPr/>
    <w:sdtContent>
      <w:p w14:paraId="3AF280CF" w14:textId="6C1D2CCE" w:rsidR="004C0FAB" w:rsidRDefault="004C0FAB">
        <w:pPr>
          <w:pStyle w:val="a3"/>
          <w:jc w:val="center"/>
        </w:pPr>
        <w:r>
          <w:fldChar w:fldCharType="begin"/>
        </w:r>
        <w:r>
          <w:instrText>PAGE   \* MERGEFORMAT</w:instrText>
        </w:r>
        <w:r>
          <w:fldChar w:fldCharType="separate"/>
        </w:r>
        <w:r w:rsidR="0047644C">
          <w:rPr>
            <w:noProof/>
          </w:rPr>
          <w:t>2</w:t>
        </w:r>
        <w:r>
          <w:fldChar w:fldCharType="end"/>
        </w:r>
      </w:p>
    </w:sdtContent>
  </w:sdt>
  <w:p w14:paraId="04444857" w14:textId="77777777" w:rsidR="004C0FAB" w:rsidRDefault="004C0F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263AE" w14:textId="1891E82B" w:rsidR="00F5491C" w:rsidRPr="00B1295B" w:rsidRDefault="00F5491C" w:rsidP="001E75D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FFB"/>
    <w:multiLevelType w:val="multilevel"/>
    <w:tmpl w:val="EE061A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0D15EF"/>
    <w:multiLevelType w:val="multilevel"/>
    <w:tmpl w:val="E0EE88FA"/>
    <w:lvl w:ilvl="0">
      <w:start w:val="1"/>
      <w:numFmt w:val="decimal"/>
      <w:pStyle w:val="44"/>
      <w:suff w:val="space"/>
      <w:lvlText w:val="%1."/>
      <w:lvlJc w:val="left"/>
      <w:rPr>
        <w:rFonts w:ascii="Tahoma" w:hAnsi="Tahoma" w:cs="Times New Roman" w:hint="default"/>
        <w:b/>
        <w:i w:val="0"/>
        <w:color w:val="auto"/>
        <w:sz w:val="20"/>
        <w:szCs w:val="20"/>
        <w:u w:val="none"/>
      </w:rPr>
    </w:lvl>
    <w:lvl w:ilvl="1">
      <w:start w:val="1"/>
      <w:numFmt w:val="decimal"/>
      <w:pStyle w:val="1"/>
      <w:suff w:val="space"/>
      <w:lvlText w:val="%1.%2."/>
      <w:lvlJc w:val="left"/>
      <w:rPr>
        <w:rFonts w:ascii="Tahoma" w:hAnsi="Tahoma" w:cs="Times New Roman" w:hint="default"/>
        <w:b/>
        <w:i w:val="0"/>
        <w:strike w:val="0"/>
        <w:color w:val="auto"/>
        <w:sz w:val="20"/>
        <w:szCs w:val="20"/>
        <w:u w:val="none"/>
      </w:rPr>
    </w:lvl>
    <w:lvl w:ilvl="2">
      <w:start w:val="1"/>
      <w:numFmt w:val="decimal"/>
      <w:pStyle w:val="3"/>
      <w:suff w:val="space"/>
      <w:lvlText w:val="%1.%2.%3."/>
      <w:lvlJc w:val="left"/>
      <w:pPr>
        <w:ind w:left="454"/>
      </w:pPr>
      <w:rPr>
        <w:rFonts w:ascii="Tahoma" w:hAnsi="Tahoma" w:cs="Times New Roman" w:hint="default"/>
        <w:b/>
        <w:i w:val="0"/>
        <w:strike w:val="0"/>
        <w:color w:val="auto"/>
        <w:sz w:val="20"/>
        <w:szCs w:val="20"/>
        <w:u w:val="none"/>
      </w:rPr>
    </w:lvl>
    <w:lvl w:ilvl="3">
      <w:start w:val="1"/>
      <w:numFmt w:val="decimal"/>
      <w:pStyle w:val="4"/>
      <w:suff w:val="space"/>
      <w:lvlText w:val="%1.%2.%3.%4."/>
      <w:lvlJc w:val="left"/>
      <w:pPr>
        <w:ind w:left="568"/>
      </w:pPr>
      <w:rPr>
        <w:rFonts w:ascii="Tahoma" w:hAnsi="Tahoma" w:cs="Tahoma" w:hint="default"/>
        <w:b/>
        <w:i w:val="0"/>
        <w:color w:val="000000"/>
        <w:sz w:val="20"/>
        <w:szCs w:val="20"/>
      </w:rPr>
    </w:lvl>
    <w:lvl w:ilvl="4">
      <w:start w:val="1"/>
      <w:numFmt w:val="decimal"/>
      <w:lvlText w:val="%1.%2.%3.%4.%5."/>
      <w:lvlJc w:val="left"/>
      <w:pPr>
        <w:tabs>
          <w:tab w:val="num" w:pos="1506"/>
        </w:tabs>
        <w:ind w:left="1218"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213535B6"/>
    <w:multiLevelType w:val="hybridMultilevel"/>
    <w:tmpl w:val="31F035DE"/>
    <w:name w:val="WW8Num164"/>
    <w:lvl w:ilvl="0" w:tplc="193ECA2A">
      <w:start w:val="1"/>
      <w:numFmt w:val="bullet"/>
      <w:lvlText w:val=""/>
      <w:lvlJc w:val="left"/>
      <w:pPr>
        <w:ind w:left="889" w:firstLine="0"/>
      </w:pPr>
      <w:rPr>
        <w:rFonts w:ascii="Symbol" w:hAnsi="Symbol" w:hint="default"/>
      </w:rPr>
    </w:lvl>
    <w:lvl w:ilvl="1" w:tplc="9CF60D60">
      <w:start w:val="2"/>
      <w:numFmt w:val="decimal"/>
      <w:lvlText w:val="%2."/>
      <w:lvlJc w:val="left"/>
      <w:pPr>
        <w:tabs>
          <w:tab w:val="num" w:pos="170"/>
        </w:tabs>
        <w:ind w:firstLine="34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A678D4"/>
    <w:multiLevelType w:val="multilevel"/>
    <w:tmpl w:val="39F85034"/>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 w15:restartNumberingAfterBreak="0">
    <w:nsid w:val="5E744F33"/>
    <w:multiLevelType w:val="hybridMultilevel"/>
    <w:tmpl w:val="9886CDCE"/>
    <w:name w:val="WW8Num1642"/>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D72762F"/>
    <w:multiLevelType w:val="hybridMultilevel"/>
    <w:tmpl w:val="561A8322"/>
    <w:lvl w:ilvl="0" w:tplc="B742E976">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79127E8F"/>
    <w:multiLevelType w:val="hybridMultilevel"/>
    <w:tmpl w:val="FA787AD2"/>
    <w:lvl w:ilvl="0" w:tplc="04190001">
      <w:start w:val="1"/>
      <w:numFmt w:val="bullet"/>
      <w:lvlText w:val=""/>
      <w:lvlJc w:val="left"/>
      <w:pPr>
        <w:ind w:left="1760" w:hanging="360"/>
      </w:pPr>
      <w:rPr>
        <w:rFonts w:ascii="Symbol" w:hAnsi="Symbol" w:hint="default"/>
      </w:rPr>
    </w:lvl>
    <w:lvl w:ilvl="1" w:tplc="04190003" w:tentative="1">
      <w:start w:val="1"/>
      <w:numFmt w:val="bullet"/>
      <w:lvlText w:val="o"/>
      <w:lvlJc w:val="left"/>
      <w:pPr>
        <w:ind w:left="2480" w:hanging="360"/>
      </w:pPr>
      <w:rPr>
        <w:rFonts w:ascii="Courier New" w:hAnsi="Courier New" w:cs="Courier New" w:hint="default"/>
      </w:rPr>
    </w:lvl>
    <w:lvl w:ilvl="2" w:tplc="04190005" w:tentative="1">
      <w:start w:val="1"/>
      <w:numFmt w:val="bullet"/>
      <w:lvlText w:val=""/>
      <w:lvlJc w:val="left"/>
      <w:pPr>
        <w:ind w:left="3200" w:hanging="360"/>
      </w:pPr>
      <w:rPr>
        <w:rFonts w:ascii="Wingdings" w:hAnsi="Wingdings" w:hint="default"/>
      </w:rPr>
    </w:lvl>
    <w:lvl w:ilvl="3" w:tplc="04190001" w:tentative="1">
      <w:start w:val="1"/>
      <w:numFmt w:val="bullet"/>
      <w:lvlText w:val=""/>
      <w:lvlJc w:val="left"/>
      <w:pPr>
        <w:ind w:left="3920" w:hanging="360"/>
      </w:pPr>
      <w:rPr>
        <w:rFonts w:ascii="Symbol" w:hAnsi="Symbol" w:hint="default"/>
      </w:rPr>
    </w:lvl>
    <w:lvl w:ilvl="4" w:tplc="04190003" w:tentative="1">
      <w:start w:val="1"/>
      <w:numFmt w:val="bullet"/>
      <w:lvlText w:val="o"/>
      <w:lvlJc w:val="left"/>
      <w:pPr>
        <w:ind w:left="4640" w:hanging="360"/>
      </w:pPr>
      <w:rPr>
        <w:rFonts w:ascii="Courier New" w:hAnsi="Courier New" w:cs="Courier New" w:hint="default"/>
      </w:rPr>
    </w:lvl>
    <w:lvl w:ilvl="5" w:tplc="04190005" w:tentative="1">
      <w:start w:val="1"/>
      <w:numFmt w:val="bullet"/>
      <w:lvlText w:val=""/>
      <w:lvlJc w:val="left"/>
      <w:pPr>
        <w:ind w:left="5360" w:hanging="360"/>
      </w:pPr>
      <w:rPr>
        <w:rFonts w:ascii="Wingdings" w:hAnsi="Wingdings" w:hint="default"/>
      </w:rPr>
    </w:lvl>
    <w:lvl w:ilvl="6" w:tplc="04190001" w:tentative="1">
      <w:start w:val="1"/>
      <w:numFmt w:val="bullet"/>
      <w:lvlText w:val=""/>
      <w:lvlJc w:val="left"/>
      <w:pPr>
        <w:ind w:left="6080" w:hanging="360"/>
      </w:pPr>
      <w:rPr>
        <w:rFonts w:ascii="Symbol" w:hAnsi="Symbol" w:hint="default"/>
      </w:rPr>
    </w:lvl>
    <w:lvl w:ilvl="7" w:tplc="04190003" w:tentative="1">
      <w:start w:val="1"/>
      <w:numFmt w:val="bullet"/>
      <w:lvlText w:val="o"/>
      <w:lvlJc w:val="left"/>
      <w:pPr>
        <w:ind w:left="6800" w:hanging="360"/>
      </w:pPr>
      <w:rPr>
        <w:rFonts w:ascii="Courier New" w:hAnsi="Courier New" w:cs="Courier New" w:hint="default"/>
      </w:rPr>
    </w:lvl>
    <w:lvl w:ilvl="8" w:tplc="04190005" w:tentative="1">
      <w:start w:val="1"/>
      <w:numFmt w:val="bullet"/>
      <w:lvlText w:val=""/>
      <w:lvlJc w:val="left"/>
      <w:pPr>
        <w:ind w:left="752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proofState w:spelling="clean" w:grammar="clean"/>
  <w:trackRevisions/>
  <w:defaultTabStop w:val="709"/>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2F"/>
    <w:rsid w:val="000006E6"/>
    <w:rsid w:val="0000090B"/>
    <w:rsid w:val="00001A91"/>
    <w:rsid w:val="00001CCD"/>
    <w:rsid w:val="000023FF"/>
    <w:rsid w:val="00002FE4"/>
    <w:rsid w:val="00004661"/>
    <w:rsid w:val="00004CD1"/>
    <w:rsid w:val="00005760"/>
    <w:rsid w:val="00005A17"/>
    <w:rsid w:val="00005EDC"/>
    <w:rsid w:val="000069E2"/>
    <w:rsid w:val="00007111"/>
    <w:rsid w:val="00007812"/>
    <w:rsid w:val="00007BB8"/>
    <w:rsid w:val="0001095B"/>
    <w:rsid w:val="00011395"/>
    <w:rsid w:val="00011AB6"/>
    <w:rsid w:val="0001222E"/>
    <w:rsid w:val="0001235E"/>
    <w:rsid w:val="00012A5D"/>
    <w:rsid w:val="00013AFE"/>
    <w:rsid w:val="00014141"/>
    <w:rsid w:val="00015D87"/>
    <w:rsid w:val="00016069"/>
    <w:rsid w:val="00017724"/>
    <w:rsid w:val="00017A7B"/>
    <w:rsid w:val="00020135"/>
    <w:rsid w:val="00020602"/>
    <w:rsid w:val="00022C99"/>
    <w:rsid w:val="0002327A"/>
    <w:rsid w:val="00023BC1"/>
    <w:rsid w:val="00023E71"/>
    <w:rsid w:val="00023FAB"/>
    <w:rsid w:val="00025D7D"/>
    <w:rsid w:val="0002682B"/>
    <w:rsid w:val="000308E4"/>
    <w:rsid w:val="0003093A"/>
    <w:rsid w:val="00030A9F"/>
    <w:rsid w:val="00031409"/>
    <w:rsid w:val="000315F8"/>
    <w:rsid w:val="00032127"/>
    <w:rsid w:val="000327F4"/>
    <w:rsid w:val="00033B3A"/>
    <w:rsid w:val="00034597"/>
    <w:rsid w:val="00034858"/>
    <w:rsid w:val="00034A12"/>
    <w:rsid w:val="00036479"/>
    <w:rsid w:val="00036960"/>
    <w:rsid w:val="00037624"/>
    <w:rsid w:val="00040851"/>
    <w:rsid w:val="000412FA"/>
    <w:rsid w:val="00043090"/>
    <w:rsid w:val="00044AE3"/>
    <w:rsid w:val="000455BB"/>
    <w:rsid w:val="00045658"/>
    <w:rsid w:val="00047690"/>
    <w:rsid w:val="00051340"/>
    <w:rsid w:val="000515A5"/>
    <w:rsid w:val="00051A50"/>
    <w:rsid w:val="00052AB1"/>
    <w:rsid w:val="00052AC9"/>
    <w:rsid w:val="0005343F"/>
    <w:rsid w:val="00053B43"/>
    <w:rsid w:val="00053DEA"/>
    <w:rsid w:val="0005459B"/>
    <w:rsid w:val="00054AF1"/>
    <w:rsid w:val="00055343"/>
    <w:rsid w:val="0005572B"/>
    <w:rsid w:val="00055D60"/>
    <w:rsid w:val="00055ED9"/>
    <w:rsid w:val="00056032"/>
    <w:rsid w:val="00056C1A"/>
    <w:rsid w:val="00057096"/>
    <w:rsid w:val="000571C7"/>
    <w:rsid w:val="00057D39"/>
    <w:rsid w:val="00057D56"/>
    <w:rsid w:val="00057F07"/>
    <w:rsid w:val="00060971"/>
    <w:rsid w:val="000611A5"/>
    <w:rsid w:val="000611B4"/>
    <w:rsid w:val="000621FB"/>
    <w:rsid w:val="00062AB3"/>
    <w:rsid w:val="000635F4"/>
    <w:rsid w:val="0006377C"/>
    <w:rsid w:val="00063EA8"/>
    <w:rsid w:val="000646FD"/>
    <w:rsid w:val="00064811"/>
    <w:rsid w:val="00064812"/>
    <w:rsid w:val="00064912"/>
    <w:rsid w:val="00064E0A"/>
    <w:rsid w:val="000653E1"/>
    <w:rsid w:val="0006601A"/>
    <w:rsid w:val="000712BC"/>
    <w:rsid w:val="00072023"/>
    <w:rsid w:val="00072089"/>
    <w:rsid w:val="00072277"/>
    <w:rsid w:val="00072CBF"/>
    <w:rsid w:val="000735F2"/>
    <w:rsid w:val="000739B7"/>
    <w:rsid w:val="00073DB2"/>
    <w:rsid w:val="00073EA6"/>
    <w:rsid w:val="00074158"/>
    <w:rsid w:val="00074FF3"/>
    <w:rsid w:val="0007511F"/>
    <w:rsid w:val="00076165"/>
    <w:rsid w:val="00076BDC"/>
    <w:rsid w:val="000809F8"/>
    <w:rsid w:val="00080B2B"/>
    <w:rsid w:val="00081D55"/>
    <w:rsid w:val="0008274F"/>
    <w:rsid w:val="0008289E"/>
    <w:rsid w:val="000829FF"/>
    <w:rsid w:val="0008355F"/>
    <w:rsid w:val="000843AC"/>
    <w:rsid w:val="00084A10"/>
    <w:rsid w:val="00084E3F"/>
    <w:rsid w:val="00085E22"/>
    <w:rsid w:val="0008695F"/>
    <w:rsid w:val="00087B38"/>
    <w:rsid w:val="000900BB"/>
    <w:rsid w:val="00090829"/>
    <w:rsid w:val="00093152"/>
    <w:rsid w:val="00093B13"/>
    <w:rsid w:val="000945AB"/>
    <w:rsid w:val="0009490C"/>
    <w:rsid w:val="000954F2"/>
    <w:rsid w:val="000959C1"/>
    <w:rsid w:val="00096666"/>
    <w:rsid w:val="00096E06"/>
    <w:rsid w:val="000978E3"/>
    <w:rsid w:val="00097F6B"/>
    <w:rsid w:val="00097FF3"/>
    <w:rsid w:val="000A0631"/>
    <w:rsid w:val="000A0979"/>
    <w:rsid w:val="000A0C69"/>
    <w:rsid w:val="000A1550"/>
    <w:rsid w:val="000A1869"/>
    <w:rsid w:val="000A19EA"/>
    <w:rsid w:val="000A1F67"/>
    <w:rsid w:val="000A22A1"/>
    <w:rsid w:val="000A2EB5"/>
    <w:rsid w:val="000A398B"/>
    <w:rsid w:val="000A3FD8"/>
    <w:rsid w:val="000A57F9"/>
    <w:rsid w:val="000A62F9"/>
    <w:rsid w:val="000A659D"/>
    <w:rsid w:val="000A678D"/>
    <w:rsid w:val="000A7232"/>
    <w:rsid w:val="000A7330"/>
    <w:rsid w:val="000B3248"/>
    <w:rsid w:val="000B3306"/>
    <w:rsid w:val="000B351B"/>
    <w:rsid w:val="000B372A"/>
    <w:rsid w:val="000B3D26"/>
    <w:rsid w:val="000B3F2A"/>
    <w:rsid w:val="000B3F5C"/>
    <w:rsid w:val="000B45A7"/>
    <w:rsid w:val="000B56AF"/>
    <w:rsid w:val="000B6529"/>
    <w:rsid w:val="000B6A9A"/>
    <w:rsid w:val="000B6BAA"/>
    <w:rsid w:val="000B6FA9"/>
    <w:rsid w:val="000B7713"/>
    <w:rsid w:val="000B7A22"/>
    <w:rsid w:val="000B7C7F"/>
    <w:rsid w:val="000C0C83"/>
    <w:rsid w:val="000C278F"/>
    <w:rsid w:val="000C2B10"/>
    <w:rsid w:val="000C333B"/>
    <w:rsid w:val="000C3364"/>
    <w:rsid w:val="000C494D"/>
    <w:rsid w:val="000C5E8E"/>
    <w:rsid w:val="000C6270"/>
    <w:rsid w:val="000C7A20"/>
    <w:rsid w:val="000C7E24"/>
    <w:rsid w:val="000D0410"/>
    <w:rsid w:val="000D08AE"/>
    <w:rsid w:val="000D1A59"/>
    <w:rsid w:val="000D1C5D"/>
    <w:rsid w:val="000D3D57"/>
    <w:rsid w:val="000D4DBE"/>
    <w:rsid w:val="000D53FC"/>
    <w:rsid w:val="000D5404"/>
    <w:rsid w:val="000D6328"/>
    <w:rsid w:val="000D7258"/>
    <w:rsid w:val="000E0234"/>
    <w:rsid w:val="000E038B"/>
    <w:rsid w:val="000E09BC"/>
    <w:rsid w:val="000E1135"/>
    <w:rsid w:val="000E1554"/>
    <w:rsid w:val="000E1A9E"/>
    <w:rsid w:val="000E1E33"/>
    <w:rsid w:val="000E229C"/>
    <w:rsid w:val="000E2451"/>
    <w:rsid w:val="000E2FF2"/>
    <w:rsid w:val="000E3AEE"/>
    <w:rsid w:val="000E3C54"/>
    <w:rsid w:val="000E4804"/>
    <w:rsid w:val="000E504F"/>
    <w:rsid w:val="000E5204"/>
    <w:rsid w:val="000E5578"/>
    <w:rsid w:val="000E66A4"/>
    <w:rsid w:val="000E6A5A"/>
    <w:rsid w:val="000E6E5A"/>
    <w:rsid w:val="000E7382"/>
    <w:rsid w:val="000E75E0"/>
    <w:rsid w:val="000E7710"/>
    <w:rsid w:val="000F16D8"/>
    <w:rsid w:val="000F1798"/>
    <w:rsid w:val="000F1959"/>
    <w:rsid w:val="000F345A"/>
    <w:rsid w:val="000F3577"/>
    <w:rsid w:val="000F37EB"/>
    <w:rsid w:val="000F38BE"/>
    <w:rsid w:val="000F4071"/>
    <w:rsid w:val="000F50DD"/>
    <w:rsid w:val="000F5B79"/>
    <w:rsid w:val="000F706F"/>
    <w:rsid w:val="000F770D"/>
    <w:rsid w:val="000F7A9D"/>
    <w:rsid w:val="00101C44"/>
    <w:rsid w:val="00102CAF"/>
    <w:rsid w:val="00102DF2"/>
    <w:rsid w:val="0010326D"/>
    <w:rsid w:val="0010380C"/>
    <w:rsid w:val="00103B5E"/>
    <w:rsid w:val="00103BA1"/>
    <w:rsid w:val="00104946"/>
    <w:rsid w:val="001049C0"/>
    <w:rsid w:val="00104AD2"/>
    <w:rsid w:val="00105CCF"/>
    <w:rsid w:val="0010619A"/>
    <w:rsid w:val="0010652A"/>
    <w:rsid w:val="00106C2C"/>
    <w:rsid w:val="00106DA6"/>
    <w:rsid w:val="00107361"/>
    <w:rsid w:val="00107852"/>
    <w:rsid w:val="00107C26"/>
    <w:rsid w:val="00110096"/>
    <w:rsid w:val="001102D2"/>
    <w:rsid w:val="001107FA"/>
    <w:rsid w:val="001114F8"/>
    <w:rsid w:val="001120ED"/>
    <w:rsid w:val="001136AA"/>
    <w:rsid w:val="001138C3"/>
    <w:rsid w:val="001144D4"/>
    <w:rsid w:val="00114789"/>
    <w:rsid w:val="00114944"/>
    <w:rsid w:val="001150AC"/>
    <w:rsid w:val="00117592"/>
    <w:rsid w:val="00117BDF"/>
    <w:rsid w:val="00120196"/>
    <w:rsid w:val="00121548"/>
    <w:rsid w:val="00121620"/>
    <w:rsid w:val="00121C09"/>
    <w:rsid w:val="00122662"/>
    <w:rsid w:val="001232E7"/>
    <w:rsid w:val="00123769"/>
    <w:rsid w:val="0012390C"/>
    <w:rsid w:val="00123B12"/>
    <w:rsid w:val="00123BDF"/>
    <w:rsid w:val="0012405D"/>
    <w:rsid w:val="00124332"/>
    <w:rsid w:val="00125591"/>
    <w:rsid w:val="00125F80"/>
    <w:rsid w:val="001265CA"/>
    <w:rsid w:val="00126EBB"/>
    <w:rsid w:val="0012748D"/>
    <w:rsid w:val="00127E25"/>
    <w:rsid w:val="00127FB8"/>
    <w:rsid w:val="0013142A"/>
    <w:rsid w:val="00131493"/>
    <w:rsid w:val="0013180D"/>
    <w:rsid w:val="001318C3"/>
    <w:rsid w:val="00131B98"/>
    <w:rsid w:val="0013353F"/>
    <w:rsid w:val="00133B28"/>
    <w:rsid w:val="00134074"/>
    <w:rsid w:val="00136751"/>
    <w:rsid w:val="00136FE7"/>
    <w:rsid w:val="00137917"/>
    <w:rsid w:val="0014209F"/>
    <w:rsid w:val="001431E9"/>
    <w:rsid w:val="00143471"/>
    <w:rsid w:val="00145979"/>
    <w:rsid w:val="00146AF4"/>
    <w:rsid w:val="00147BA6"/>
    <w:rsid w:val="00147D6D"/>
    <w:rsid w:val="00150483"/>
    <w:rsid w:val="00151417"/>
    <w:rsid w:val="00151731"/>
    <w:rsid w:val="0015200E"/>
    <w:rsid w:val="001523D0"/>
    <w:rsid w:val="001525F9"/>
    <w:rsid w:val="00152F4F"/>
    <w:rsid w:val="00153E17"/>
    <w:rsid w:val="00154375"/>
    <w:rsid w:val="00154EA7"/>
    <w:rsid w:val="00154FFA"/>
    <w:rsid w:val="0015501D"/>
    <w:rsid w:val="00155235"/>
    <w:rsid w:val="00155F69"/>
    <w:rsid w:val="001565EA"/>
    <w:rsid w:val="00156C47"/>
    <w:rsid w:val="00157188"/>
    <w:rsid w:val="00157F71"/>
    <w:rsid w:val="0016006C"/>
    <w:rsid w:val="00161917"/>
    <w:rsid w:val="00162DC6"/>
    <w:rsid w:val="00163D10"/>
    <w:rsid w:val="001640A3"/>
    <w:rsid w:val="001647D5"/>
    <w:rsid w:val="001649A9"/>
    <w:rsid w:val="00167166"/>
    <w:rsid w:val="0016747D"/>
    <w:rsid w:val="00167FA7"/>
    <w:rsid w:val="00171D92"/>
    <w:rsid w:val="00172464"/>
    <w:rsid w:val="00172749"/>
    <w:rsid w:val="001742DA"/>
    <w:rsid w:val="00174CC4"/>
    <w:rsid w:val="00175FDB"/>
    <w:rsid w:val="00176152"/>
    <w:rsid w:val="001772AB"/>
    <w:rsid w:val="00177F7A"/>
    <w:rsid w:val="001801E5"/>
    <w:rsid w:val="001807B6"/>
    <w:rsid w:val="00181D8E"/>
    <w:rsid w:val="0018227E"/>
    <w:rsid w:val="00182DCC"/>
    <w:rsid w:val="0018333C"/>
    <w:rsid w:val="00184BBD"/>
    <w:rsid w:val="00184D24"/>
    <w:rsid w:val="00184DA7"/>
    <w:rsid w:val="00185268"/>
    <w:rsid w:val="001876BB"/>
    <w:rsid w:val="00187A72"/>
    <w:rsid w:val="00187D6D"/>
    <w:rsid w:val="00190BFB"/>
    <w:rsid w:val="00191744"/>
    <w:rsid w:val="00191757"/>
    <w:rsid w:val="00192943"/>
    <w:rsid w:val="00192AD6"/>
    <w:rsid w:val="00193AE2"/>
    <w:rsid w:val="00195746"/>
    <w:rsid w:val="001969F8"/>
    <w:rsid w:val="00196A3D"/>
    <w:rsid w:val="00197EC7"/>
    <w:rsid w:val="001A026B"/>
    <w:rsid w:val="001A0E8A"/>
    <w:rsid w:val="001A19EA"/>
    <w:rsid w:val="001A2AEE"/>
    <w:rsid w:val="001A2CCD"/>
    <w:rsid w:val="001A43AF"/>
    <w:rsid w:val="001A44FC"/>
    <w:rsid w:val="001A58CE"/>
    <w:rsid w:val="001A5C19"/>
    <w:rsid w:val="001A5F3B"/>
    <w:rsid w:val="001A65F2"/>
    <w:rsid w:val="001A68F5"/>
    <w:rsid w:val="001A7A36"/>
    <w:rsid w:val="001B015A"/>
    <w:rsid w:val="001B0D29"/>
    <w:rsid w:val="001B0E12"/>
    <w:rsid w:val="001B1555"/>
    <w:rsid w:val="001B3132"/>
    <w:rsid w:val="001B37E3"/>
    <w:rsid w:val="001B3D8F"/>
    <w:rsid w:val="001B4801"/>
    <w:rsid w:val="001B79AF"/>
    <w:rsid w:val="001B7C36"/>
    <w:rsid w:val="001C02B8"/>
    <w:rsid w:val="001C0763"/>
    <w:rsid w:val="001C09A0"/>
    <w:rsid w:val="001C1659"/>
    <w:rsid w:val="001C17FB"/>
    <w:rsid w:val="001C3787"/>
    <w:rsid w:val="001C3D1C"/>
    <w:rsid w:val="001C49B5"/>
    <w:rsid w:val="001C4F5C"/>
    <w:rsid w:val="001C561B"/>
    <w:rsid w:val="001C596F"/>
    <w:rsid w:val="001C7162"/>
    <w:rsid w:val="001C7476"/>
    <w:rsid w:val="001D0495"/>
    <w:rsid w:val="001D0D82"/>
    <w:rsid w:val="001D0EC2"/>
    <w:rsid w:val="001D10CA"/>
    <w:rsid w:val="001D1A60"/>
    <w:rsid w:val="001D1DDC"/>
    <w:rsid w:val="001D261B"/>
    <w:rsid w:val="001D42AE"/>
    <w:rsid w:val="001D46CF"/>
    <w:rsid w:val="001D4865"/>
    <w:rsid w:val="001D4A15"/>
    <w:rsid w:val="001D5CDC"/>
    <w:rsid w:val="001D60BC"/>
    <w:rsid w:val="001D6244"/>
    <w:rsid w:val="001D62DA"/>
    <w:rsid w:val="001D6991"/>
    <w:rsid w:val="001E15EC"/>
    <w:rsid w:val="001E1812"/>
    <w:rsid w:val="001E1834"/>
    <w:rsid w:val="001E2E0D"/>
    <w:rsid w:val="001E50DA"/>
    <w:rsid w:val="001E5653"/>
    <w:rsid w:val="001E6548"/>
    <w:rsid w:val="001E723C"/>
    <w:rsid w:val="001E7492"/>
    <w:rsid w:val="001E75D4"/>
    <w:rsid w:val="001E76C7"/>
    <w:rsid w:val="001E7AD0"/>
    <w:rsid w:val="001F135E"/>
    <w:rsid w:val="001F191C"/>
    <w:rsid w:val="001F1AF8"/>
    <w:rsid w:val="001F1E3E"/>
    <w:rsid w:val="001F265F"/>
    <w:rsid w:val="001F2AEE"/>
    <w:rsid w:val="001F3356"/>
    <w:rsid w:val="001F35F7"/>
    <w:rsid w:val="001F3F69"/>
    <w:rsid w:val="001F4220"/>
    <w:rsid w:val="001F4412"/>
    <w:rsid w:val="001F459D"/>
    <w:rsid w:val="001F482F"/>
    <w:rsid w:val="001F49DA"/>
    <w:rsid w:val="001F4FE9"/>
    <w:rsid w:val="001F6F4E"/>
    <w:rsid w:val="001F75E9"/>
    <w:rsid w:val="001F7745"/>
    <w:rsid w:val="001F7FB1"/>
    <w:rsid w:val="00200721"/>
    <w:rsid w:val="00201220"/>
    <w:rsid w:val="00201338"/>
    <w:rsid w:val="00201770"/>
    <w:rsid w:val="002019CF"/>
    <w:rsid w:val="00201E2F"/>
    <w:rsid w:val="0020209D"/>
    <w:rsid w:val="002023D3"/>
    <w:rsid w:val="00202DD6"/>
    <w:rsid w:val="002031CD"/>
    <w:rsid w:val="00203BC8"/>
    <w:rsid w:val="002045F0"/>
    <w:rsid w:val="00204A08"/>
    <w:rsid w:val="00204F74"/>
    <w:rsid w:val="00205CBF"/>
    <w:rsid w:val="00205D1D"/>
    <w:rsid w:val="00205E11"/>
    <w:rsid w:val="002100FC"/>
    <w:rsid w:val="00210F48"/>
    <w:rsid w:val="00211CDA"/>
    <w:rsid w:val="00212526"/>
    <w:rsid w:val="00213D78"/>
    <w:rsid w:val="00213DFD"/>
    <w:rsid w:val="00214CCF"/>
    <w:rsid w:val="00216569"/>
    <w:rsid w:val="00216799"/>
    <w:rsid w:val="0021681E"/>
    <w:rsid w:val="00217208"/>
    <w:rsid w:val="00220509"/>
    <w:rsid w:val="00224479"/>
    <w:rsid w:val="002249BB"/>
    <w:rsid w:val="002252CA"/>
    <w:rsid w:val="00225508"/>
    <w:rsid w:val="00225A58"/>
    <w:rsid w:val="0022602D"/>
    <w:rsid w:val="002262D1"/>
    <w:rsid w:val="00230377"/>
    <w:rsid w:val="002306B4"/>
    <w:rsid w:val="00231882"/>
    <w:rsid w:val="002323F2"/>
    <w:rsid w:val="002336BC"/>
    <w:rsid w:val="00234128"/>
    <w:rsid w:val="0023524C"/>
    <w:rsid w:val="002356CE"/>
    <w:rsid w:val="00236AE8"/>
    <w:rsid w:val="00236BF6"/>
    <w:rsid w:val="00237566"/>
    <w:rsid w:val="00237869"/>
    <w:rsid w:val="00240015"/>
    <w:rsid w:val="00240565"/>
    <w:rsid w:val="00240F78"/>
    <w:rsid w:val="00242FCB"/>
    <w:rsid w:val="002430AD"/>
    <w:rsid w:val="002431A7"/>
    <w:rsid w:val="00243BBE"/>
    <w:rsid w:val="00244659"/>
    <w:rsid w:val="002451D8"/>
    <w:rsid w:val="00245674"/>
    <w:rsid w:val="00246317"/>
    <w:rsid w:val="002465CF"/>
    <w:rsid w:val="00246989"/>
    <w:rsid w:val="0025028D"/>
    <w:rsid w:val="002517A9"/>
    <w:rsid w:val="002521D0"/>
    <w:rsid w:val="00252384"/>
    <w:rsid w:val="00252B04"/>
    <w:rsid w:val="00252B20"/>
    <w:rsid w:val="002533F0"/>
    <w:rsid w:val="00253F62"/>
    <w:rsid w:val="002543A8"/>
    <w:rsid w:val="00255FBE"/>
    <w:rsid w:val="002564D3"/>
    <w:rsid w:val="00256911"/>
    <w:rsid w:val="00256952"/>
    <w:rsid w:val="0025704E"/>
    <w:rsid w:val="002572C5"/>
    <w:rsid w:val="002573F7"/>
    <w:rsid w:val="002579B1"/>
    <w:rsid w:val="00257DC1"/>
    <w:rsid w:val="00260674"/>
    <w:rsid w:val="00260D8A"/>
    <w:rsid w:val="00260E0D"/>
    <w:rsid w:val="002611CA"/>
    <w:rsid w:val="002612CA"/>
    <w:rsid w:val="00261801"/>
    <w:rsid w:val="00261AFA"/>
    <w:rsid w:val="00263CC3"/>
    <w:rsid w:val="00263D0B"/>
    <w:rsid w:val="00263F54"/>
    <w:rsid w:val="002648BD"/>
    <w:rsid w:val="00264B62"/>
    <w:rsid w:val="002659BF"/>
    <w:rsid w:val="0027035E"/>
    <w:rsid w:val="00270501"/>
    <w:rsid w:val="0027054A"/>
    <w:rsid w:val="0027070C"/>
    <w:rsid w:val="00270950"/>
    <w:rsid w:val="00271638"/>
    <w:rsid w:val="0027205F"/>
    <w:rsid w:val="0027233F"/>
    <w:rsid w:val="0027236E"/>
    <w:rsid w:val="0027263D"/>
    <w:rsid w:val="0027268B"/>
    <w:rsid w:val="00273CF9"/>
    <w:rsid w:val="002744B2"/>
    <w:rsid w:val="00274C93"/>
    <w:rsid w:val="00275F57"/>
    <w:rsid w:val="00276099"/>
    <w:rsid w:val="002762AA"/>
    <w:rsid w:val="0027660B"/>
    <w:rsid w:val="00277105"/>
    <w:rsid w:val="00280774"/>
    <w:rsid w:val="0028154E"/>
    <w:rsid w:val="00281CB3"/>
    <w:rsid w:val="0028200D"/>
    <w:rsid w:val="00282033"/>
    <w:rsid w:val="0028253F"/>
    <w:rsid w:val="00285F5D"/>
    <w:rsid w:val="002860F9"/>
    <w:rsid w:val="0028637D"/>
    <w:rsid w:val="002868E8"/>
    <w:rsid w:val="00286DE5"/>
    <w:rsid w:val="0028711D"/>
    <w:rsid w:val="00287406"/>
    <w:rsid w:val="00287EB5"/>
    <w:rsid w:val="00287F28"/>
    <w:rsid w:val="002905E6"/>
    <w:rsid w:val="002915A5"/>
    <w:rsid w:val="00291AA3"/>
    <w:rsid w:val="00295080"/>
    <w:rsid w:val="002953F1"/>
    <w:rsid w:val="002960BC"/>
    <w:rsid w:val="00297AFD"/>
    <w:rsid w:val="002A3D0A"/>
    <w:rsid w:val="002A46A0"/>
    <w:rsid w:val="002A584B"/>
    <w:rsid w:val="002A6087"/>
    <w:rsid w:val="002A61FF"/>
    <w:rsid w:val="002A724E"/>
    <w:rsid w:val="002B03AC"/>
    <w:rsid w:val="002B3F87"/>
    <w:rsid w:val="002B4486"/>
    <w:rsid w:val="002B45D8"/>
    <w:rsid w:val="002B6007"/>
    <w:rsid w:val="002B618A"/>
    <w:rsid w:val="002B628B"/>
    <w:rsid w:val="002B7232"/>
    <w:rsid w:val="002B7890"/>
    <w:rsid w:val="002C29BF"/>
    <w:rsid w:val="002C32A3"/>
    <w:rsid w:val="002C3788"/>
    <w:rsid w:val="002C4E39"/>
    <w:rsid w:val="002C4FD5"/>
    <w:rsid w:val="002C696D"/>
    <w:rsid w:val="002C6AAC"/>
    <w:rsid w:val="002C6BC7"/>
    <w:rsid w:val="002D0543"/>
    <w:rsid w:val="002D177B"/>
    <w:rsid w:val="002D1B98"/>
    <w:rsid w:val="002D1CDA"/>
    <w:rsid w:val="002D1CE4"/>
    <w:rsid w:val="002D2128"/>
    <w:rsid w:val="002D3263"/>
    <w:rsid w:val="002D331D"/>
    <w:rsid w:val="002D3842"/>
    <w:rsid w:val="002D4478"/>
    <w:rsid w:val="002D4723"/>
    <w:rsid w:val="002D58F9"/>
    <w:rsid w:val="002D77D0"/>
    <w:rsid w:val="002D7B48"/>
    <w:rsid w:val="002E0071"/>
    <w:rsid w:val="002E044D"/>
    <w:rsid w:val="002E08AE"/>
    <w:rsid w:val="002E0925"/>
    <w:rsid w:val="002E0E43"/>
    <w:rsid w:val="002E1787"/>
    <w:rsid w:val="002E1E56"/>
    <w:rsid w:val="002E223C"/>
    <w:rsid w:val="002E2FDD"/>
    <w:rsid w:val="002E447D"/>
    <w:rsid w:val="002E47CD"/>
    <w:rsid w:val="002E4E84"/>
    <w:rsid w:val="002E52DE"/>
    <w:rsid w:val="002E53F1"/>
    <w:rsid w:val="002E6181"/>
    <w:rsid w:val="002E634C"/>
    <w:rsid w:val="002E66C7"/>
    <w:rsid w:val="002E6E39"/>
    <w:rsid w:val="002F0C51"/>
    <w:rsid w:val="002F185A"/>
    <w:rsid w:val="002F256B"/>
    <w:rsid w:val="002F2DCE"/>
    <w:rsid w:val="002F3315"/>
    <w:rsid w:val="002F3678"/>
    <w:rsid w:val="002F37BA"/>
    <w:rsid w:val="002F3964"/>
    <w:rsid w:val="002F39EF"/>
    <w:rsid w:val="002F3B43"/>
    <w:rsid w:val="002F40AD"/>
    <w:rsid w:val="002F43BD"/>
    <w:rsid w:val="002F447F"/>
    <w:rsid w:val="002F4A21"/>
    <w:rsid w:val="002F6075"/>
    <w:rsid w:val="002F7827"/>
    <w:rsid w:val="0030004F"/>
    <w:rsid w:val="00300B64"/>
    <w:rsid w:val="00301377"/>
    <w:rsid w:val="003021BC"/>
    <w:rsid w:val="00303031"/>
    <w:rsid w:val="003031ED"/>
    <w:rsid w:val="00303B77"/>
    <w:rsid w:val="00304EF6"/>
    <w:rsid w:val="003069C2"/>
    <w:rsid w:val="00306DE5"/>
    <w:rsid w:val="00310B03"/>
    <w:rsid w:val="00310F26"/>
    <w:rsid w:val="00312F4C"/>
    <w:rsid w:val="0031303B"/>
    <w:rsid w:val="0031381A"/>
    <w:rsid w:val="0031386C"/>
    <w:rsid w:val="0031404F"/>
    <w:rsid w:val="0031430A"/>
    <w:rsid w:val="003167A3"/>
    <w:rsid w:val="00316EFE"/>
    <w:rsid w:val="00317EFF"/>
    <w:rsid w:val="00321010"/>
    <w:rsid w:val="0032137F"/>
    <w:rsid w:val="003226F7"/>
    <w:rsid w:val="00322F49"/>
    <w:rsid w:val="00323211"/>
    <w:rsid w:val="00323584"/>
    <w:rsid w:val="0032489C"/>
    <w:rsid w:val="003258B0"/>
    <w:rsid w:val="00325CB1"/>
    <w:rsid w:val="00326E34"/>
    <w:rsid w:val="00326E9C"/>
    <w:rsid w:val="00327E8C"/>
    <w:rsid w:val="00331ABA"/>
    <w:rsid w:val="00333CEC"/>
    <w:rsid w:val="0033490B"/>
    <w:rsid w:val="00334C0F"/>
    <w:rsid w:val="00334DCF"/>
    <w:rsid w:val="00334F03"/>
    <w:rsid w:val="003364C6"/>
    <w:rsid w:val="00336990"/>
    <w:rsid w:val="00340FBC"/>
    <w:rsid w:val="00341A20"/>
    <w:rsid w:val="00342725"/>
    <w:rsid w:val="00342BD0"/>
    <w:rsid w:val="00342ED5"/>
    <w:rsid w:val="00343887"/>
    <w:rsid w:val="00343928"/>
    <w:rsid w:val="00345141"/>
    <w:rsid w:val="003453B2"/>
    <w:rsid w:val="00345B5E"/>
    <w:rsid w:val="00346A71"/>
    <w:rsid w:val="00346E91"/>
    <w:rsid w:val="00347558"/>
    <w:rsid w:val="00347D0D"/>
    <w:rsid w:val="00350756"/>
    <w:rsid w:val="00351F4C"/>
    <w:rsid w:val="00352941"/>
    <w:rsid w:val="00352F04"/>
    <w:rsid w:val="00355663"/>
    <w:rsid w:val="00355CAE"/>
    <w:rsid w:val="00355D09"/>
    <w:rsid w:val="00356C5C"/>
    <w:rsid w:val="00356EFF"/>
    <w:rsid w:val="0036036F"/>
    <w:rsid w:val="0036177D"/>
    <w:rsid w:val="003640E1"/>
    <w:rsid w:val="00364124"/>
    <w:rsid w:val="00364157"/>
    <w:rsid w:val="00364FB3"/>
    <w:rsid w:val="00365701"/>
    <w:rsid w:val="0036632C"/>
    <w:rsid w:val="00367E72"/>
    <w:rsid w:val="003708C6"/>
    <w:rsid w:val="00370CE9"/>
    <w:rsid w:val="0037143A"/>
    <w:rsid w:val="00371874"/>
    <w:rsid w:val="003718F7"/>
    <w:rsid w:val="00371FFC"/>
    <w:rsid w:val="00372225"/>
    <w:rsid w:val="0037350C"/>
    <w:rsid w:val="0037358F"/>
    <w:rsid w:val="00373CAB"/>
    <w:rsid w:val="003740D3"/>
    <w:rsid w:val="003746BB"/>
    <w:rsid w:val="0037576A"/>
    <w:rsid w:val="00376164"/>
    <w:rsid w:val="00376566"/>
    <w:rsid w:val="00376738"/>
    <w:rsid w:val="00376C97"/>
    <w:rsid w:val="0037701B"/>
    <w:rsid w:val="0037716A"/>
    <w:rsid w:val="0037783F"/>
    <w:rsid w:val="00377F7B"/>
    <w:rsid w:val="0038044C"/>
    <w:rsid w:val="00382846"/>
    <w:rsid w:val="00383231"/>
    <w:rsid w:val="003832F6"/>
    <w:rsid w:val="0038426C"/>
    <w:rsid w:val="00384324"/>
    <w:rsid w:val="00384884"/>
    <w:rsid w:val="00384F25"/>
    <w:rsid w:val="00385AFD"/>
    <w:rsid w:val="00385E5A"/>
    <w:rsid w:val="00385EDD"/>
    <w:rsid w:val="00386150"/>
    <w:rsid w:val="00386906"/>
    <w:rsid w:val="00387C39"/>
    <w:rsid w:val="00387D21"/>
    <w:rsid w:val="00390F65"/>
    <w:rsid w:val="0039155D"/>
    <w:rsid w:val="00391A0C"/>
    <w:rsid w:val="00391A6F"/>
    <w:rsid w:val="00391BAB"/>
    <w:rsid w:val="00391EF8"/>
    <w:rsid w:val="00391F3E"/>
    <w:rsid w:val="00393AFD"/>
    <w:rsid w:val="003942DE"/>
    <w:rsid w:val="00394AC0"/>
    <w:rsid w:val="00395357"/>
    <w:rsid w:val="00395537"/>
    <w:rsid w:val="003963D4"/>
    <w:rsid w:val="00396E25"/>
    <w:rsid w:val="00396F71"/>
    <w:rsid w:val="00397192"/>
    <w:rsid w:val="0039766E"/>
    <w:rsid w:val="00397887"/>
    <w:rsid w:val="00397E22"/>
    <w:rsid w:val="003A011A"/>
    <w:rsid w:val="003A0C6C"/>
    <w:rsid w:val="003A0E3C"/>
    <w:rsid w:val="003A0EEE"/>
    <w:rsid w:val="003A1103"/>
    <w:rsid w:val="003A1168"/>
    <w:rsid w:val="003A18CF"/>
    <w:rsid w:val="003A238B"/>
    <w:rsid w:val="003A269E"/>
    <w:rsid w:val="003A3812"/>
    <w:rsid w:val="003A5055"/>
    <w:rsid w:val="003A53D6"/>
    <w:rsid w:val="003A5C2D"/>
    <w:rsid w:val="003A5E55"/>
    <w:rsid w:val="003A6269"/>
    <w:rsid w:val="003A6511"/>
    <w:rsid w:val="003A6D59"/>
    <w:rsid w:val="003A7647"/>
    <w:rsid w:val="003A76A9"/>
    <w:rsid w:val="003B04CE"/>
    <w:rsid w:val="003B0897"/>
    <w:rsid w:val="003B0B4D"/>
    <w:rsid w:val="003B0F5E"/>
    <w:rsid w:val="003B2019"/>
    <w:rsid w:val="003B24B1"/>
    <w:rsid w:val="003B27E2"/>
    <w:rsid w:val="003B2C75"/>
    <w:rsid w:val="003B2CF3"/>
    <w:rsid w:val="003B3240"/>
    <w:rsid w:val="003B34B3"/>
    <w:rsid w:val="003B40C6"/>
    <w:rsid w:val="003B5275"/>
    <w:rsid w:val="003B564A"/>
    <w:rsid w:val="003B5733"/>
    <w:rsid w:val="003B62E2"/>
    <w:rsid w:val="003B6341"/>
    <w:rsid w:val="003B6711"/>
    <w:rsid w:val="003B7567"/>
    <w:rsid w:val="003B7C00"/>
    <w:rsid w:val="003B7DFF"/>
    <w:rsid w:val="003C09A4"/>
    <w:rsid w:val="003C2BD9"/>
    <w:rsid w:val="003C2FAA"/>
    <w:rsid w:val="003C2FAC"/>
    <w:rsid w:val="003C3724"/>
    <w:rsid w:val="003C41B3"/>
    <w:rsid w:val="003C58AA"/>
    <w:rsid w:val="003C6DAE"/>
    <w:rsid w:val="003C6E52"/>
    <w:rsid w:val="003C7E7E"/>
    <w:rsid w:val="003D0E40"/>
    <w:rsid w:val="003D10C0"/>
    <w:rsid w:val="003D17A6"/>
    <w:rsid w:val="003D227F"/>
    <w:rsid w:val="003D37D9"/>
    <w:rsid w:val="003D3C2E"/>
    <w:rsid w:val="003D61E1"/>
    <w:rsid w:val="003D69B6"/>
    <w:rsid w:val="003D7206"/>
    <w:rsid w:val="003E0162"/>
    <w:rsid w:val="003E0203"/>
    <w:rsid w:val="003E0B95"/>
    <w:rsid w:val="003E0E2D"/>
    <w:rsid w:val="003E0FF1"/>
    <w:rsid w:val="003E134B"/>
    <w:rsid w:val="003E15EC"/>
    <w:rsid w:val="003E1B91"/>
    <w:rsid w:val="003E25C9"/>
    <w:rsid w:val="003E2746"/>
    <w:rsid w:val="003E2D0B"/>
    <w:rsid w:val="003E364E"/>
    <w:rsid w:val="003E37BD"/>
    <w:rsid w:val="003E5D4F"/>
    <w:rsid w:val="003E6B7B"/>
    <w:rsid w:val="003E6C92"/>
    <w:rsid w:val="003F023D"/>
    <w:rsid w:val="003F033B"/>
    <w:rsid w:val="003F0390"/>
    <w:rsid w:val="003F03DE"/>
    <w:rsid w:val="003F088C"/>
    <w:rsid w:val="003F2A94"/>
    <w:rsid w:val="003F302A"/>
    <w:rsid w:val="003F309C"/>
    <w:rsid w:val="003F366A"/>
    <w:rsid w:val="003F3CE0"/>
    <w:rsid w:val="003F3F5A"/>
    <w:rsid w:val="003F4F6A"/>
    <w:rsid w:val="003F572B"/>
    <w:rsid w:val="003F6481"/>
    <w:rsid w:val="003F6B27"/>
    <w:rsid w:val="003F6E25"/>
    <w:rsid w:val="003F7251"/>
    <w:rsid w:val="004000B3"/>
    <w:rsid w:val="00400E78"/>
    <w:rsid w:val="004015C0"/>
    <w:rsid w:val="004025DC"/>
    <w:rsid w:val="004038C1"/>
    <w:rsid w:val="00403B14"/>
    <w:rsid w:val="00403B86"/>
    <w:rsid w:val="00404DDC"/>
    <w:rsid w:val="0040554F"/>
    <w:rsid w:val="004056D0"/>
    <w:rsid w:val="004058C5"/>
    <w:rsid w:val="00405EEE"/>
    <w:rsid w:val="004065B2"/>
    <w:rsid w:val="00413184"/>
    <w:rsid w:val="004135CD"/>
    <w:rsid w:val="00413CAA"/>
    <w:rsid w:val="00414C22"/>
    <w:rsid w:val="00415C81"/>
    <w:rsid w:val="00416BC0"/>
    <w:rsid w:val="004202B5"/>
    <w:rsid w:val="00420809"/>
    <w:rsid w:val="00421112"/>
    <w:rsid w:val="00421DFC"/>
    <w:rsid w:val="00421F08"/>
    <w:rsid w:val="00422ED4"/>
    <w:rsid w:val="004236C3"/>
    <w:rsid w:val="0042496C"/>
    <w:rsid w:val="0042542C"/>
    <w:rsid w:val="004268B6"/>
    <w:rsid w:val="00426C43"/>
    <w:rsid w:val="0042702B"/>
    <w:rsid w:val="00431D38"/>
    <w:rsid w:val="004320DF"/>
    <w:rsid w:val="004324FC"/>
    <w:rsid w:val="004327D0"/>
    <w:rsid w:val="0043342E"/>
    <w:rsid w:val="00433D1D"/>
    <w:rsid w:val="00433FD6"/>
    <w:rsid w:val="00435685"/>
    <w:rsid w:val="00436189"/>
    <w:rsid w:val="0043678B"/>
    <w:rsid w:val="004368CA"/>
    <w:rsid w:val="00440841"/>
    <w:rsid w:val="00440860"/>
    <w:rsid w:val="00441042"/>
    <w:rsid w:val="00441292"/>
    <w:rsid w:val="004414FE"/>
    <w:rsid w:val="00441E8B"/>
    <w:rsid w:val="004432EA"/>
    <w:rsid w:val="004446FA"/>
    <w:rsid w:val="004453F7"/>
    <w:rsid w:val="004463EB"/>
    <w:rsid w:val="00447C89"/>
    <w:rsid w:val="00450FF2"/>
    <w:rsid w:val="00451A2B"/>
    <w:rsid w:val="00451FBE"/>
    <w:rsid w:val="00452432"/>
    <w:rsid w:val="00452C15"/>
    <w:rsid w:val="00453746"/>
    <w:rsid w:val="0045458F"/>
    <w:rsid w:val="00454F6E"/>
    <w:rsid w:val="004557B1"/>
    <w:rsid w:val="00456038"/>
    <w:rsid w:val="00456765"/>
    <w:rsid w:val="00456AD6"/>
    <w:rsid w:val="00456E27"/>
    <w:rsid w:val="00457DDB"/>
    <w:rsid w:val="00460DD8"/>
    <w:rsid w:val="004611D3"/>
    <w:rsid w:val="004612A9"/>
    <w:rsid w:val="00461A0F"/>
    <w:rsid w:val="0046207A"/>
    <w:rsid w:val="00462136"/>
    <w:rsid w:val="0046238A"/>
    <w:rsid w:val="0046418D"/>
    <w:rsid w:val="004644EE"/>
    <w:rsid w:val="00464C69"/>
    <w:rsid w:val="00465468"/>
    <w:rsid w:val="0046603D"/>
    <w:rsid w:val="004669AF"/>
    <w:rsid w:val="00466A89"/>
    <w:rsid w:val="00466AD0"/>
    <w:rsid w:val="00467174"/>
    <w:rsid w:val="00467347"/>
    <w:rsid w:val="00470077"/>
    <w:rsid w:val="004710FE"/>
    <w:rsid w:val="00471760"/>
    <w:rsid w:val="00471938"/>
    <w:rsid w:val="00471DD9"/>
    <w:rsid w:val="0047418D"/>
    <w:rsid w:val="004747FB"/>
    <w:rsid w:val="004754AF"/>
    <w:rsid w:val="0047644C"/>
    <w:rsid w:val="004766C3"/>
    <w:rsid w:val="0048018D"/>
    <w:rsid w:val="0048019A"/>
    <w:rsid w:val="00480DB4"/>
    <w:rsid w:val="0048118E"/>
    <w:rsid w:val="0048133A"/>
    <w:rsid w:val="00481454"/>
    <w:rsid w:val="004817F1"/>
    <w:rsid w:val="00482094"/>
    <w:rsid w:val="004820FF"/>
    <w:rsid w:val="004825E7"/>
    <w:rsid w:val="00483047"/>
    <w:rsid w:val="0048354C"/>
    <w:rsid w:val="004836C9"/>
    <w:rsid w:val="00483966"/>
    <w:rsid w:val="004839A0"/>
    <w:rsid w:val="00484CE6"/>
    <w:rsid w:val="004852BA"/>
    <w:rsid w:val="004859EF"/>
    <w:rsid w:val="00485F1D"/>
    <w:rsid w:val="00487733"/>
    <w:rsid w:val="00487781"/>
    <w:rsid w:val="00487CC7"/>
    <w:rsid w:val="00490482"/>
    <w:rsid w:val="004912FC"/>
    <w:rsid w:val="00493326"/>
    <w:rsid w:val="00493622"/>
    <w:rsid w:val="0049474B"/>
    <w:rsid w:val="004951CF"/>
    <w:rsid w:val="00496D04"/>
    <w:rsid w:val="00497A45"/>
    <w:rsid w:val="00497CF7"/>
    <w:rsid w:val="004A0130"/>
    <w:rsid w:val="004A1517"/>
    <w:rsid w:val="004A1A4A"/>
    <w:rsid w:val="004A2A52"/>
    <w:rsid w:val="004A4D70"/>
    <w:rsid w:val="004A5CC9"/>
    <w:rsid w:val="004A69E1"/>
    <w:rsid w:val="004A6C53"/>
    <w:rsid w:val="004A76A7"/>
    <w:rsid w:val="004B1440"/>
    <w:rsid w:val="004B15E1"/>
    <w:rsid w:val="004B1765"/>
    <w:rsid w:val="004B27D7"/>
    <w:rsid w:val="004B2E6B"/>
    <w:rsid w:val="004B53F7"/>
    <w:rsid w:val="004B5739"/>
    <w:rsid w:val="004B6527"/>
    <w:rsid w:val="004B6D8A"/>
    <w:rsid w:val="004B736C"/>
    <w:rsid w:val="004C091B"/>
    <w:rsid w:val="004C0AA2"/>
    <w:rsid w:val="004C0FAB"/>
    <w:rsid w:val="004C1223"/>
    <w:rsid w:val="004C143E"/>
    <w:rsid w:val="004C190E"/>
    <w:rsid w:val="004C19FF"/>
    <w:rsid w:val="004C1EC8"/>
    <w:rsid w:val="004C4007"/>
    <w:rsid w:val="004C6534"/>
    <w:rsid w:val="004C655F"/>
    <w:rsid w:val="004C6D64"/>
    <w:rsid w:val="004C7A37"/>
    <w:rsid w:val="004D0E99"/>
    <w:rsid w:val="004D3754"/>
    <w:rsid w:val="004D4F2B"/>
    <w:rsid w:val="004D5098"/>
    <w:rsid w:val="004D6BB1"/>
    <w:rsid w:val="004D703C"/>
    <w:rsid w:val="004D7290"/>
    <w:rsid w:val="004E0105"/>
    <w:rsid w:val="004E127C"/>
    <w:rsid w:val="004E17F6"/>
    <w:rsid w:val="004E2521"/>
    <w:rsid w:val="004E4D3C"/>
    <w:rsid w:val="004E50C0"/>
    <w:rsid w:val="004E5707"/>
    <w:rsid w:val="004E64F1"/>
    <w:rsid w:val="004E73FA"/>
    <w:rsid w:val="004F05B2"/>
    <w:rsid w:val="004F09D2"/>
    <w:rsid w:val="004F0B4D"/>
    <w:rsid w:val="004F147E"/>
    <w:rsid w:val="004F1922"/>
    <w:rsid w:val="004F1FDD"/>
    <w:rsid w:val="004F2EA9"/>
    <w:rsid w:val="004F2F03"/>
    <w:rsid w:val="004F3FA7"/>
    <w:rsid w:val="004F4380"/>
    <w:rsid w:val="004F5378"/>
    <w:rsid w:val="004F5565"/>
    <w:rsid w:val="004F5F04"/>
    <w:rsid w:val="004F5FF6"/>
    <w:rsid w:val="004F69C1"/>
    <w:rsid w:val="004F7121"/>
    <w:rsid w:val="004F7693"/>
    <w:rsid w:val="005003EB"/>
    <w:rsid w:val="005008BC"/>
    <w:rsid w:val="00500BC6"/>
    <w:rsid w:val="00500C69"/>
    <w:rsid w:val="005016D1"/>
    <w:rsid w:val="00501CCD"/>
    <w:rsid w:val="00501DCC"/>
    <w:rsid w:val="005043A8"/>
    <w:rsid w:val="005049A3"/>
    <w:rsid w:val="00506DD5"/>
    <w:rsid w:val="00506FFB"/>
    <w:rsid w:val="00507FD4"/>
    <w:rsid w:val="00511A69"/>
    <w:rsid w:val="00511C1B"/>
    <w:rsid w:val="00512A7C"/>
    <w:rsid w:val="005152C1"/>
    <w:rsid w:val="005157BF"/>
    <w:rsid w:val="005166FB"/>
    <w:rsid w:val="00520FD2"/>
    <w:rsid w:val="00521F94"/>
    <w:rsid w:val="005223AB"/>
    <w:rsid w:val="005226A5"/>
    <w:rsid w:val="0052644E"/>
    <w:rsid w:val="005268CC"/>
    <w:rsid w:val="00526DB6"/>
    <w:rsid w:val="00527121"/>
    <w:rsid w:val="005271FB"/>
    <w:rsid w:val="005301D4"/>
    <w:rsid w:val="0053031A"/>
    <w:rsid w:val="00530A4C"/>
    <w:rsid w:val="00530D8E"/>
    <w:rsid w:val="0053135A"/>
    <w:rsid w:val="00531ED1"/>
    <w:rsid w:val="00532857"/>
    <w:rsid w:val="00533CA3"/>
    <w:rsid w:val="00533E5B"/>
    <w:rsid w:val="0053424F"/>
    <w:rsid w:val="0053457D"/>
    <w:rsid w:val="0053464D"/>
    <w:rsid w:val="005346FE"/>
    <w:rsid w:val="0053538F"/>
    <w:rsid w:val="0053586E"/>
    <w:rsid w:val="00537E42"/>
    <w:rsid w:val="0054075D"/>
    <w:rsid w:val="00540919"/>
    <w:rsid w:val="00540AFD"/>
    <w:rsid w:val="005410DC"/>
    <w:rsid w:val="005413E9"/>
    <w:rsid w:val="00541C4E"/>
    <w:rsid w:val="005421E4"/>
    <w:rsid w:val="00542B6A"/>
    <w:rsid w:val="00542FEB"/>
    <w:rsid w:val="00544153"/>
    <w:rsid w:val="00545678"/>
    <w:rsid w:val="00546F6D"/>
    <w:rsid w:val="00550456"/>
    <w:rsid w:val="005506B6"/>
    <w:rsid w:val="005507EF"/>
    <w:rsid w:val="005511D0"/>
    <w:rsid w:val="005547AA"/>
    <w:rsid w:val="00554D7E"/>
    <w:rsid w:val="00556741"/>
    <w:rsid w:val="0055683C"/>
    <w:rsid w:val="00556934"/>
    <w:rsid w:val="00557E9B"/>
    <w:rsid w:val="00560E5E"/>
    <w:rsid w:val="00561337"/>
    <w:rsid w:val="0056139D"/>
    <w:rsid w:val="0056148F"/>
    <w:rsid w:val="00561F0B"/>
    <w:rsid w:val="00563A51"/>
    <w:rsid w:val="00563BB9"/>
    <w:rsid w:val="00563D38"/>
    <w:rsid w:val="00563E7C"/>
    <w:rsid w:val="00564125"/>
    <w:rsid w:val="005648E6"/>
    <w:rsid w:val="00565791"/>
    <w:rsid w:val="00566019"/>
    <w:rsid w:val="00566A0B"/>
    <w:rsid w:val="00566F9B"/>
    <w:rsid w:val="00567105"/>
    <w:rsid w:val="0057033B"/>
    <w:rsid w:val="00572557"/>
    <w:rsid w:val="005736AA"/>
    <w:rsid w:val="0057399E"/>
    <w:rsid w:val="00573A56"/>
    <w:rsid w:val="00574B0F"/>
    <w:rsid w:val="00576293"/>
    <w:rsid w:val="00576728"/>
    <w:rsid w:val="00577C79"/>
    <w:rsid w:val="00577FDA"/>
    <w:rsid w:val="00580B4A"/>
    <w:rsid w:val="0058132E"/>
    <w:rsid w:val="005816C6"/>
    <w:rsid w:val="005817C3"/>
    <w:rsid w:val="005817DF"/>
    <w:rsid w:val="00581A5D"/>
    <w:rsid w:val="00581AA1"/>
    <w:rsid w:val="00582A36"/>
    <w:rsid w:val="005839E4"/>
    <w:rsid w:val="00583C4A"/>
    <w:rsid w:val="005849AD"/>
    <w:rsid w:val="00584B31"/>
    <w:rsid w:val="0058567D"/>
    <w:rsid w:val="00585877"/>
    <w:rsid w:val="00585CE4"/>
    <w:rsid w:val="00586584"/>
    <w:rsid w:val="0058793F"/>
    <w:rsid w:val="0059035C"/>
    <w:rsid w:val="00591312"/>
    <w:rsid w:val="00591FFA"/>
    <w:rsid w:val="005927E6"/>
    <w:rsid w:val="00593F37"/>
    <w:rsid w:val="00594481"/>
    <w:rsid w:val="005949B2"/>
    <w:rsid w:val="00594C37"/>
    <w:rsid w:val="00595B8F"/>
    <w:rsid w:val="00596284"/>
    <w:rsid w:val="005974DD"/>
    <w:rsid w:val="00597D2E"/>
    <w:rsid w:val="005A06BB"/>
    <w:rsid w:val="005A0A5A"/>
    <w:rsid w:val="005A0F70"/>
    <w:rsid w:val="005A15EE"/>
    <w:rsid w:val="005A169D"/>
    <w:rsid w:val="005A3413"/>
    <w:rsid w:val="005A4632"/>
    <w:rsid w:val="005A48A6"/>
    <w:rsid w:val="005A4B36"/>
    <w:rsid w:val="005A5604"/>
    <w:rsid w:val="005A6434"/>
    <w:rsid w:val="005A710E"/>
    <w:rsid w:val="005A7199"/>
    <w:rsid w:val="005A7A88"/>
    <w:rsid w:val="005A7C1E"/>
    <w:rsid w:val="005B14CD"/>
    <w:rsid w:val="005B14E5"/>
    <w:rsid w:val="005B1958"/>
    <w:rsid w:val="005B1A18"/>
    <w:rsid w:val="005B1CC1"/>
    <w:rsid w:val="005B2ED4"/>
    <w:rsid w:val="005B45FE"/>
    <w:rsid w:val="005B4FF0"/>
    <w:rsid w:val="005B5484"/>
    <w:rsid w:val="005B54F4"/>
    <w:rsid w:val="005B58AB"/>
    <w:rsid w:val="005B5D56"/>
    <w:rsid w:val="005B658B"/>
    <w:rsid w:val="005B65EE"/>
    <w:rsid w:val="005B7354"/>
    <w:rsid w:val="005B774E"/>
    <w:rsid w:val="005B7CA9"/>
    <w:rsid w:val="005C06FA"/>
    <w:rsid w:val="005C141B"/>
    <w:rsid w:val="005C1445"/>
    <w:rsid w:val="005C2016"/>
    <w:rsid w:val="005C2102"/>
    <w:rsid w:val="005C2A61"/>
    <w:rsid w:val="005C4A2D"/>
    <w:rsid w:val="005C699B"/>
    <w:rsid w:val="005D0606"/>
    <w:rsid w:val="005D106B"/>
    <w:rsid w:val="005D11E7"/>
    <w:rsid w:val="005D1930"/>
    <w:rsid w:val="005D1F79"/>
    <w:rsid w:val="005D311E"/>
    <w:rsid w:val="005D3215"/>
    <w:rsid w:val="005D3479"/>
    <w:rsid w:val="005D4378"/>
    <w:rsid w:val="005D45CC"/>
    <w:rsid w:val="005D4C37"/>
    <w:rsid w:val="005D6161"/>
    <w:rsid w:val="005D6587"/>
    <w:rsid w:val="005D7131"/>
    <w:rsid w:val="005E019E"/>
    <w:rsid w:val="005E2667"/>
    <w:rsid w:val="005E2EE0"/>
    <w:rsid w:val="005E333E"/>
    <w:rsid w:val="005E3366"/>
    <w:rsid w:val="005E3C71"/>
    <w:rsid w:val="005E3D95"/>
    <w:rsid w:val="005E4499"/>
    <w:rsid w:val="005E4DBF"/>
    <w:rsid w:val="005E4E30"/>
    <w:rsid w:val="005E500D"/>
    <w:rsid w:val="005E5975"/>
    <w:rsid w:val="005E5F83"/>
    <w:rsid w:val="005E652B"/>
    <w:rsid w:val="005E6E2B"/>
    <w:rsid w:val="005E7B54"/>
    <w:rsid w:val="005E7D54"/>
    <w:rsid w:val="005F0A09"/>
    <w:rsid w:val="005F0A21"/>
    <w:rsid w:val="005F1877"/>
    <w:rsid w:val="005F22B5"/>
    <w:rsid w:val="005F3301"/>
    <w:rsid w:val="005F3720"/>
    <w:rsid w:val="005F3ECE"/>
    <w:rsid w:val="005F42C7"/>
    <w:rsid w:val="005F4606"/>
    <w:rsid w:val="005F572E"/>
    <w:rsid w:val="005F6CCD"/>
    <w:rsid w:val="005F7B4F"/>
    <w:rsid w:val="005F7BA4"/>
    <w:rsid w:val="006000D7"/>
    <w:rsid w:val="0060020A"/>
    <w:rsid w:val="006010D7"/>
    <w:rsid w:val="0060186D"/>
    <w:rsid w:val="0060192E"/>
    <w:rsid w:val="00601931"/>
    <w:rsid w:val="00601A45"/>
    <w:rsid w:val="00601A94"/>
    <w:rsid w:val="00601B9C"/>
    <w:rsid w:val="00601E1D"/>
    <w:rsid w:val="00602346"/>
    <w:rsid w:val="0060285F"/>
    <w:rsid w:val="00603228"/>
    <w:rsid w:val="0060330C"/>
    <w:rsid w:val="006036E8"/>
    <w:rsid w:val="00603F1E"/>
    <w:rsid w:val="00604CB3"/>
    <w:rsid w:val="00604E64"/>
    <w:rsid w:val="006053BB"/>
    <w:rsid w:val="00605F3C"/>
    <w:rsid w:val="00606291"/>
    <w:rsid w:val="00606337"/>
    <w:rsid w:val="0060673D"/>
    <w:rsid w:val="00606C5F"/>
    <w:rsid w:val="0060770B"/>
    <w:rsid w:val="00607A97"/>
    <w:rsid w:val="00610DB6"/>
    <w:rsid w:val="006115F0"/>
    <w:rsid w:val="0061185B"/>
    <w:rsid w:val="006126EA"/>
    <w:rsid w:val="006128E0"/>
    <w:rsid w:val="0061354D"/>
    <w:rsid w:val="00613CFC"/>
    <w:rsid w:val="00613E5E"/>
    <w:rsid w:val="006140F4"/>
    <w:rsid w:val="00614F75"/>
    <w:rsid w:val="00615AFB"/>
    <w:rsid w:val="006177F4"/>
    <w:rsid w:val="00617A8C"/>
    <w:rsid w:val="00621A46"/>
    <w:rsid w:val="00621F6C"/>
    <w:rsid w:val="00622910"/>
    <w:rsid w:val="00624004"/>
    <w:rsid w:val="0062447E"/>
    <w:rsid w:val="0062566E"/>
    <w:rsid w:val="00625890"/>
    <w:rsid w:val="00625B6E"/>
    <w:rsid w:val="00626167"/>
    <w:rsid w:val="006267E8"/>
    <w:rsid w:val="0062717A"/>
    <w:rsid w:val="006279E5"/>
    <w:rsid w:val="00627C6D"/>
    <w:rsid w:val="00630573"/>
    <w:rsid w:val="006305C6"/>
    <w:rsid w:val="00630982"/>
    <w:rsid w:val="00630A47"/>
    <w:rsid w:val="00630E34"/>
    <w:rsid w:val="0063104A"/>
    <w:rsid w:val="00631E06"/>
    <w:rsid w:val="00631EB7"/>
    <w:rsid w:val="00632565"/>
    <w:rsid w:val="006327CD"/>
    <w:rsid w:val="006330EF"/>
    <w:rsid w:val="006353EC"/>
    <w:rsid w:val="006362CD"/>
    <w:rsid w:val="006362F2"/>
    <w:rsid w:val="006366D4"/>
    <w:rsid w:val="00636C13"/>
    <w:rsid w:val="00637095"/>
    <w:rsid w:val="006402DE"/>
    <w:rsid w:val="00641502"/>
    <w:rsid w:val="00641842"/>
    <w:rsid w:val="00641990"/>
    <w:rsid w:val="0064200E"/>
    <w:rsid w:val="006424EB"/>
    <w:rsid w:val="006439AC"/>
    <w:rsid w:val="0064518A"/>
    <w:rsid w:val="006452B2"/>
    <w:rsid w:val="00645F1A"/>
    <w:rsid w:val="00647A4F"/>
    <w:rsid w:val="00650ADD"/>
    <w:rsid w:val="00650DE4"/>
    <w:rsid w:val="00650F8D"/>
    <w:rsid w:val="0065116E"/>
    <w:rsid w:val="0065218C"/>
    <w:rsid w:val="00652663"/>
    <w:rsid w:val="00652C66"/>
    <w:rsid w:val="00654CB3"/>
    <w:rsid w:val="0065503B"/>
    <w:rsid w:val="006558CE"/>
    <w:rsid w:val="006560C6"/>
    <w:rsid w:val="00656CA6"/>
    <w:rsid w:val="00657B07"/>
    <w:rsid w:val="006626F5"/>
    <w:rsid w:val="00662818"/>
    <w:rsid w:val="006631A6"/>
    <w:rsid w:val="00663A97"/>
    <w:rsid w:val="00663E1C"/>
    <w:rsid w:val="00663EC3"/>
    <w:rsid w:val="00664DD8"/>
    <w:rsid w:val="00664E66"/>
    <w:rsid w:val="006656CD"/>
    <w:rsid w:val="00665890"/>
    <w:rsid w:val="00665C45"/>
    <w:rsid w:val="00665E1D"/>
    <w:rsid w:val="00666A13"/>
    <w:rsid w:val="00666CE1"/>
    <w:rsid w:val="00666EA6"/>
    <w:rsid w:val="00667A17"/>
    <w:rsid w:val="00667DD6"/>
    <w:rsid w:val="00670606"/>
    <w:rsid w:val="0067146D"/>
    <w:rsid w:val="0067148C"/>
    <w:rsid w:val="00671C64"/>
    <w:rsid w:val="006729FA"/>
    <w:rsid w:val="00672DBB"/>
    <w:rsid w:val="00674EFF"/>
    <w:rsid w:val="00675155"/>
    <w:rsid w:val="00675282"/>
    <w:rsid w:val="006753FF"/>
    <w:rsid w:val="00675DDE"/>
    <w:rsid w:val="006765B9"/>
    <w:rsid w:val="00676787"/>
    <w:rsid w:val="00676D68"/>
    <w:rsid w:val="00677FE1"/>
    <w:rsid w:val="00680279"/>
    <w:rsid w:val="00680302"/>
    <w:rsid w:val="00681919"/>
    <w:rsid w:val="006828C6"/>
    <w:rsid w:val="00684F29"/>
    <w:rsid w:val="0068657C"/>
    <w:rsid w:val="006866AC"/>
    <w:rsid w:val="00687409"/>
    <w:rsid w:val="00687769"/>
    <w:rsid w:val="006906A3"/>
    <w:rsid w:val="006906E0"/>
    <w:rsid w:val="00690FBC"/>
    <w:rsid w:val="00691882"/>
    <w:rsid w:val="00691DD6"/>
    <w:rsid w:val="00693194"/>
    <w:rsid w:val="0069438B"/>
    <w:rsid w:val="00694454"/>
    <w:rsid w:val="0069449D"/>
    <w:rsid w:val="0069510E"/>
    <w:rsid w:val="0069712C"/>
    <w:rsid w:val="00697C59"/>
    <w:rsid w:val="006A0B85"/>
    <w:rsid w:val="006A0C4C"/>
    <w:rsid w:val="006A171C"/>
    <w:rsid w:val="006A1935"/>
    <w:rsid w:val="006A1F52"/>
    <w:rsid w:val="006A2DE0"/>
    <w:rsid w:val="006A3524"/>
    <w:rsid w:val="006A4162"/>
    <w:rsid w:val="006A4A46"/>
    <w:rsid w:val="006A4DBD"/>
    <w:rsid w:val="006B101E"/>
    <w:rsid w:val="006B121D"/>
    <w:rsid w:val="006B1380"/>
    <w:rsid w:val="006B282B"/>
    <w:rsid w:val="006B2ADC"/>
    <w:rsid w:val="006B2E7B"/>
    <w:rsid w:val="006B2F32"/>
    <w:rsid w:val="006B35E5"/>
    <w:rsid w:val="006B364E"/>
    <w:rsid w:val="006B3677"/>
    <w:rsid w:val="006B5290"/>
    <w:rsid w:val="006B57C0"/>
    <w:rsid w:val="006B6879"/>
    <w:rsid w:val="006B79A3"/>
    <w:rsid w:val="006C00A7"/>
    <w:rsid w:val="006C157F"/>
    <w:rsid w:val="006C2097"/>
    <w:rsid w:val="006C40E5"/>
    <w:rsid w:val="006C59A7"/>
    <w:rsid w:val="006C624F"/>
    <w:rsid w:val="006C642C"/>
    <w:rsid w:val="006C6BC5"/>
    <w:rsid w:val="006C726F"/>
    <w:rsid w:val="006C7361"/>
    <w:rsid w:val="006D0465"/>
    <w:rsid w:val="006D0A11"/>
    <w:rsid w:val="006D17C0"/>
    <w:rsid w:val="006D19CE"/>
    <w:rsid w:val="006D1F53"/>
    <w:rsid w:val="006D2042"/>
    <w:rsid w:val="006D2106"/>
    <w:rsid w:val="006D48D5"/>
    <w:rsid w:val="006D4917"/>
    <w:rsid w:val="006D4990"/>
    <w:rsid w:val="006D4E7E"/>
    <w:rsid w:val="006D5180"/>
    <w:rsid w:val="006D5C17"/>
    <w:rsid w:val="006D5E05"/>
    <w:rsid w:val="006D5F81"/>
    <w:rsid w:val="006D5FCA"/>
    <w:rsid w:val="006D6B46"/>
    <w:rsid w:val="006E03CF"/>
    <w:rsid w:val="006E195C"/>
    <w:rsid w:val="006E2305"/>
    <w:rsid w:val="006E285B"/>
    <w:rsid w:val="006E2E01"/>
    <w:rsid w:val="006E3972"/>
    <w:rsid w:val="006E4518"/>
    <w:rsid w:val="006E4F20"/>
    <w:rsid w:val="006E53A1"/>
    <w:rsid w:val="006E5642"/>
    <w:rsid w:val="006E5796"/>
    <w:rsid w:val="006E6CFC"/>
    <w:rsid w:val="006E7453"/>
    <w:rsid w:val="006E7F4D"/>
    <w:rsid w:val="006F0BA4"/>
    <w:rsid w:val="006F15DF"/>
    <w:rsid w:val="006F2234"/>
    <w:rsid w:val="006F2544"/>
    <w:rsid w:val="006F2FC6"/>
    <w:rsid w:val="006F35D4"/>
    <w:rsid w:val="006F5DBC"/>
    <w:rsid w:val="00701A0F"/>
    <w:rsid w:val="007025F9"/>
    <w:rsid w:val="00702B97"/>
    <w:rsid w:val="00702C07"/>
    <w:rsid w:val="00702FA4"/>
    <w:rsid w:val="00703601"/>
    <w:rsid w:val="007037A3"/>
    <w:rsid w:val="00703A9E"/>
    <w:rsid w:val="00703CBE"/>
    <w:rsid w:val="007048CF"/>
    <w:rsid w:val="0070496B"/>
    <w:rsid w:val="00705358"/>
    <w:rsid w:val="007062D3"/>
    <w:rsid w:val="00707E00"/>
    <w:rsid w:val="00711C34"/>
    <w:rsid w:val="0071244C"/>
    <w:rsid w:val="00713006"/>
    <w:rsid w:val="007131F1"/>
    <w:rsid w:val="007132E0"/>
    <w:rsid w:val="0071523E"/>
    <w:rsid w:val="0071559E"/>
    <w:rsid w:val="007155B8"/>
    <w:rsid w:val="007169FE"/>
    <w:rsid w:val="00717294"/>
    <w:rsid w:val="0071770F"/>
    <w:rsid w:val="007206CD"/>
    <w:rsid w:val="00720B6A"/>
    <w:rsid w:val="00720E41"/>
    <w:rsid w:val="00722705"/>
    <w:rsid w:val="00723A6E"/>
    <w:rsid w:val="007246AA"/>
    <w:rsid w:val="00724CB2"/>
    <w:rsid w:val="00725F8A"/>
    <w:rsid w:val="00726FEA"/>
    <w:rsid w:val="007301ED"/>
    <w:rsid w:val="00730433"/>
    <w:rsid w:val="007309B9"/>
    <w:rsid w:val="00731024"/>
    <w:rsid w:val="00731C06"/>
    <w:rsid w:val="007326A9"/>
    <w:rsid w:val="00732E0F"/>
    <w:rsid w:val="00732F45"/>
    <w:rsid w:val="007336E9"/>
    <w:rsid w:val="00734416"/>
    <w:rsid w:val="00735CC7"/>
    <w:rsid w:val="0073616B"/>
    <w:rsid w:val="007374DA"/>
    <w:rsid w:val="0073770D"/>
    <w:rsid w:val="00737F01"/>
    <w:rsid w:val="007403B3"/>
    <w:rsid w:val="007404FD"/>
    <w:rsid w:val="0074088B"/>
    <w:rsid w:val="007413B6"/>
    <w:rsid w:val="0074141A"/>
    <w:rsid w:val="007415B8"/>
    <w:rsid w:val="007421F0"/>
    <w:rsid w:val="00743043"/>
    <w:rsid w:val="007431C3"/>
    <w:rsid w:val="00743434"/>
    <w:rsid w:val="0074388A"/>
    <w:rsid w:val="00744914"/>
    <w:rsid w:val="00744F00"/>
    <w:rsid w:val="0074523B"/>
    <w:rsid w:val="00745549"/>
    <w:rsid w:val="00745A99"/>
    <w:rsid w:val="00746545"/>
    <w:rsid w:val="00747366"/>
    <w:rsid w:val="00747BB2"/>
    <w:rsid w:val="007500F4"/>
    <w:rsid w:val="007511F4"/>
    <w:rsid w:val="0075128A"/>
    <w:rsid w:val="007524EA"/>
    <w:rsid w:val="00752952"/>
    <w:rsid w:val="007538EE"/>
    <w:rsid w:val="00753FF0"/>
    <w:rsid w:val="007543B9"/>
    <w:rsid w:val="00754AAE"/>
    <w:rsid w:val="007554A9"/>
    <w:rsid w:val="007555C9"/>
    <w:rsid w:val="00755B7D"/>
    <w:rsid w:val="00755CD3"/>
    <w:rsid w:val="00755D94"/>
    <w:rsid w:val="0075675D"/>
    <w:rsid w:val="00756D15"/>
    <w:rsid w:val="00756D59"/>
    <w:rsid w:val="00756E71"/>
    <w:rsid w:val="00757639"/>
    <w:rsid w:val="00757E39"/>
    <w:rsid w:val="0076081A"/>
    <w:rsid w:val="00760BC3"/>
    <w:rsid w:val="00763175"/>
    <w:rsid w:val="00763349"/>
    <w:rsid w:val="007636A1"/>
    <w:rsid w:val="00763C54"/>
    <w:rsid w:val="00764635"/>
    <w:rsid w:val="0076498A"/>
    <w:rsid w:val="00765B79"/>
    <w:rsid w:val="00765DF9"/>
    <w:rsid w:val="0076616E"/>
    <w:rsid w:val="007663D7"/>
    <w:rsid w:val="0076714E"/>
    <w:rsid w:val="00767D9A"/>
    <w:rsid w:val="0077029E"/>
    <w:rsid w:val="007704E1"/>
    <w:rsid w:val="00771026"/>
    <w:rsid w:val="0077163E"/>
    <w:rsid w:val="00771E71"/>
    <w:rsid w:val="00772B35"/>
    <w:rsid w:val="00773850"/>
    <w:rsid w:val="00774658"/>
    <w:rsid w:val="00775D5B"/>
    <w:rsid w:val="007764A8"/>
    <w:rsid w:val="00777AEE"/>
    <w:rsid w:val="00780412"/>
    <w:rsid w:val="007804CC"/>
    <w:rsid w:val="007815BD"/>
    <w:rsid w:val="0078282D"/>
    <w:rsid w:val="0078350E"/>
    <w:rsid w:val="007839B4"/>
    <w:rsid w:val="007842EE"/>
    <w:rsid w:val="00784311"/>
    <w:rsid w:val="0078436B"/>
    <w:rsid w:val="00785232"/>
    <w:rsid w:val="00785624"/>
    <w:rsid w:val="007859E6"/>
    <w:rsid w:val="007866AB"/>
    <w:rsid w:val="00786868"/>
    <w:rsid w:val="0078725E"/>
    <w:rsid w:val="00787AF6"/>
    <w:rsid w:val="00787DAA"/>
    <w:rsid w:val="00787E88"/>
    <w:rsid w:val="007905FA"/>
    <w:rsid w:val="007914F9"/>
    <w:rsid w:val="00791A31"/>
    <w:rsid w:val="00791D43"/>
    <w:rsid w:val="00792784"/>
    <w:rsid w:val="007934E9"/>
    <w:rsid w:val="00793520"/>
    <w:rsid w:val="00793CD9"/>
    <w:rsid w:val="00795E09"/>
    <w:rsid w:val="00796716"/>
    <w:rsid w:val="007970FC"/>
    <w:rsid w:val="00797378"/>
    <w:rsid w:val="0079758C"/>
    <w:rsid w:val="007975FD"/>
    <w:rsid w:val="007A047B"/>
    <w:rsid w:val="007A0F9D"/>
    <w:rsid w:val="007A1710"/>
    <w:rsid w:val="007A176E"/>
    <w:rsid w:val="007A18B6"/>
    <w:rsid w:val="007A383A"/>
    <w:rsid w:val="007A3866"/>
    <w:rsid w:val="007A685F"/>
    <w:rsid w:val="007A6E26"/>
    <w:rsid w:val="007A7A44"/>
    <w:rsid w:val="007A7DBD"/>
    <w:rsid w:val="007B0661"/>
    <w:rsid w:val="007B06C7"/>
    <w:rsid w:val="007B1520"/>
    <w:rsid w:val="007B2263"/>
    <w:rsid w:val="007B4ABF"/>
    <w:rsid w:val="007B4C31"/>
    <w:rsid w:val="007B5A61"/>
    <w:rsid w:val="007B5F85"/>
    <w:rsid w:val="007B6302"/>
    <w:rsid w:val="007B64E7"/>
    <w:rsid w:val="007B6E7D"/>
    <w:rsid w:val="007C0FD8"/>
    <w:rsid w:val="007C1EC6"/>
    <w:rsid w:val="007C3CA1"/>
    <w:rsid w:val="007C4119"/>
    <w:rsid w:val="007C432E"/>
    <w:rsid w:val="007C46E5"/>
    <w:rsid w:val="007C474A"/>
    <w:rsid w:val="007C4DEE"/>
    <w:rsid w:val="007C623A"/>
    <w:rsid w:val="007C6C8E"/>
    <w:rsid w:val="007C7724"/>
    <w:rsid w:val="007D0BFB"/>
    <w:rsid w:val="007D0FAC"/>
    <w:rsid w:val="007D164B"/>
    <w:rsid w:val="007D19A0"/>
    <w:rsid w:val="007D1D17"/>
    <w:rsid w:val="007D29D4"/>
    <w:rsid w:val="007D392B"/>
    <w:rsid w:val="007D3ACE"/>
    <w:rsid w:val="007D3E34"/>
    <w:rsid w:val="007D4ACF"/>
    <w:rsid w:val="007D4E50"/>
    <w:rsid w:val="007D5537"/>
    <w:rsid w:val="007D5C8E"/>
    <w:rsid w:val="007D6325"/>
    <w:rsid w:val="007D74AA"/>
    <w:rsid w:val="007D75B0"/>
    <w:rsid w:val="007D75EE"/>
    <w:rsid w:val="007D766D"/>
    <w:rsid w:val="007D7EEC"/>
    <w:rsid w:val="007E1024"/>
    <w:rsid w:val="007E12C6"/>
    <w:rsid w:val="007E14F5"/>
    <w:rsid w:val="007E2097"/>
    <w:rsid w:val="007E20C5"/>
    <w:rsid w:val="007E2386"/>
    <w:rsid w:val="007E2F3C"/>
    <w:rsid w:val="007E3710"/>
    <w:rsid w:val="007E3A8E"/>
    <w:rsid w:val="007E3C87"/>
    <w:rsid w:val="007E400B"/>
    <w:rsid w:val="007E6B82"/>
    <w:rsid w:val="007E6C68"/>
    <w:rsid w:val="007E6C92"/>
    <w:rsid w:val="007E6D58"/>
    <w:rsid w:val="007E7751"/>
    <w:rsid w:val="007F1E0D"/>
    <w:rsid w:val="007F23A5"/>
    <w:rsid w:val="007F2527"/>
    <w:rsid w:val="007F4C90"/>
    <w:rsid w:val="007F54D2"/>
    <w:rsid w:val="007F55F1"/>
    <w:rsid w:val="007F562E"/>
    <w:rsid w:val="007F60DD"/>
    <w:rsid w:val="007F7163"/>
    <w:rsid w:val="007F7856"/>
    <w:rsid w:val="007F7D5C"/>
    <w:rsid w:val="0080160F"/>
    <w:rsid w:val="00801FD6"/>
    <w:rsid w:val="00802B08"/>
    <w:rsid w:val="00805461"/>
    <w:rsid w:val="00805D8F"/>
    <w:rsid w:val="008070D1"/>
    <w:rsid w:val="008103AF"/>
    <w:rsid w:val="00810728"/>
    <w:rsid w:val="00810AD3"/>
    <w:rsid w:val="00810D1E"/>
    <w:rsid w:val="0081123C"/>
    <w:rsid w:val="00811B47"/>
    <w:rsid w:val="008128D6"/>
    <w:rsid w:val="00813000"/>
    <w:rsid w:val="00813080"/>
    <w:rsid w:val="0081313E"/>
    <w:rsid w:val="008138A0"/>
    <w:rsid w:val="00813EB5"/>
    <w:rsid w:val="00814CCC"/>
    <w:rsid w:val="00814D9D"/>
    <w:rsid w:val="00815540"/>
    <w:rsid w:val="00815D27"/>
    <w:rsid w:val="00816A39"/>
    <w:rsid w:val="008172FF"/>
    <w:rsid w:val="0081735A"/>
    <w:rsid w:val="00817FAF"/>
    <w:rsid w:val="00820072"/>
    <w:rsid w:val="0082013E"/>
    <w:rsid w:val="00820472"/>
    <w:rsid w:val="008205EE"/>
    <w:rsid w:val="00820B56"/>
    <w:rsid w:val="00821243"/>
    <w:rsid w:val="0082211F"/>
    <w:rsid w:val="0082276E"/>
    <w:rsid w:val="008238AC"/>
    <w:rsid w:val="008239FE"/>
    <w:rsid w:val="00823B16"/>
    <w:rsid w:val="008244A0"/>
    <w:rsid w:val="0082580D"/>
    <w:rsid w:val="00825B11"/>
    <w:rsid w:val="00825E2F"/>
    <w:rsid w:val="00826FB5"/>
    <w:rsid w:val="0082789D"/>
    <w:rsid w:val="0083069D"/>
    <w:rsid w:val="00830FDB"/>
    <w:rsid w:val="00831328"/>
    <w:rsid w:val="008328BE"/>
    <w:rsid w:val="008338A7"/>
    <w:rsid w:val="00834229"/>
    <w:rsid w:val="00834C5B"/>
    <w:rsid w:val="00834E89"/>
    <w:rsid w:val="00834FC8"/>
    <w:rsid w:val="008376AC"/>
    <w:rsid w:val="00837822"/>
    <w:rsid w:val="00837CE4"/>
    <w:rsid w:val="00837E0C"/>
    <w:rsid w:val="0084039A"/>
    <w:rsid w:val="00843FFD"/>
    <w:rsid w:val="0084460C"/>
    <w:rsid w:val="00844630"/>
    <w:rsid w:val="0084475A"/>
    <w:rsid w:val="00844CEF"/>
    <w:rsid w:val="00844CF8"/>
    <w:rsid w:val="00844E0A"/>
    <w:rsid w:val="008462B0"/>
    <w:rsid w:val="0084660E"/>
    <w:rsid w:val="00850B4D"/>
    <w:rsid w:val="008522F0"/>
    <w:rsid w:val="008532F5"/>
    <w:rsid w:val="00853D70"/>
    <w:rsid w:val="00853F32"/>
    <w:rsid w:val="00854653"/>
    <w:rsid w:val="00854E30"/>
    <w:rsid w:val="00854E69"/>
    <w:rsid w:val="00855725"/>
    <w:rsid w:val="00860453"/>
    <w:rsid w:val="00860933"/>
    <w:rsid w:val="00860F3A"/>
    <w:rsid w:val="008613DF"/>
    <w:rsid w:val="008618C8"/>
    <w:rsid w:val="00862739"/>
    <w:rsid w:val="00862B28"/>
    <w:rsid w:val="00862D12"/>
    <w:rsid w:val="00862E0C"/>
    <w:rsid w:val="00862E7C"/>
    <w:rsid w:val="008632DC"/>
    <w:rsid w:val="00863EF2"/>
    <w:rsid w:val="008640F5"/>
    <w:rsid w:val="008644BE"/>
    <w:rsid w:val="00865E9F"/>
    <w:rsid w:val="00866CEA"/>
    <w:rsid w:val="00867139"/>
    <w:rsid w:val="00867363"/>
    <w:rsid w:val="0086749E"/>
    <w:rsid w:val="008723C0"/>
    <w:rsid w:val="008728A9"/>
    <w:rsid w:val="00873823"/>
    <w:rsid w:val="00873A41"/>
    <w:rsid w:val="00875667"/>
    <w:rsid w:val="00875968"/>
    <w:rsid w:val="0087645A"/>
    <w:rsid w:val="00877D13"/>
    <w:rsid w:val="00882378"/>
    <w:rsid w:val="0088304B"/>
    <w:rsid w:val="008837FA"/>
    <w:rsid w:val="008843C9"/>
    <w:rsid w:val="00884812"/>
    <w:rsid w:val="00884B6F"/>
    <w:rsid w:val="00885B91"/>
    <w:rsid w:val="008873E0"/>
    <w:rsid w:val="008906F2"/>
    <w:rsid w:val="0089093B"/>
    <w:rsid w:val="00890B8C"/>
    <w:rsid w:val="00891886"/>
    <w:rsid w:val="00892F2F"/>
    <w:rsid w:val="0089324A"/>
    <w:rsid w:val="008933A9"/>
    <w:rsid w:val="008940BA"/>
    <w:rsid w:val="00894EA1"/>
    <w:rsid w:val="00894F25"/>
    <w:rsid w:val="0089514E"/>
    <w:rsid w:val="0089530B"/>
    <w:rsid w:val="008959B5"/>
    <w:rsid w:val="00895C67"/>
    <w:rsid w:val="00896D63"/>
    <w:rsid w:val="008A0F19"/>
    <w:rsid w:val="008A13F5"/>
    <w:rsid w:val="008A1BF0"/>
    <w:rsid w:val="008A2717"/>
    <w:rsid w:val="008A300C"/>
    <w:rsid w:val="008A331C"/>
    <w:rsid w:val="008A3E16"/>
    <w:rsid w:val="008A4222"/>
    <w:rsid w:val="008A51AD"/>
    <w:rsid w:val="008A56BC"/>
    <w:rsid w:val="008A58AD"/>
    <w:rsid w:val="008A59BE"/>
    <w:rsid w:val="008A72A9"/>
    <w:rsid w:val="008A7677"/>
    <w:rsid w:val="008B0001"/>
    <w:rsid w:val="008B082A"/>
    <w:rsid w:val="008B1D44"/>
    <w:rsid w:val="008B1F20"/>
    <w:rsid w:val="008B20FF"/>
    <w:rsid w:val="008B263A"/>
    <w:rsid w:val="008B2704"/>
    <w:rsid w:val="008B27E3"/>
    <w:rsid w:val="008B285B"/>
    <w:rsid w:val="008B2C8D"/>
    <w:rsid w:val="008B30B4"/>
    <w:rsid w:val="008B35BF"/>
    <w:rsid w:val="008B3C3F"/>
    <w:rsid w:val="008B4ECF"/>
    <w:rsid w:val="008B56EA"/>
    <w:rsid w:val="008B5904"/>
    <w:rsid w:val="008B5D2E"/>
    <w:rsid w:val="008B6B8A"/>
    <w:rsid w:val="008B70B6"/>
    <w:rsid w:val="008B74B3"/>
    <w:rsid w:val="008C0C2F"/>
    <w:rsid w:val="008C3324"/>
    <w:rsid w:val="008C332F"/>
    <w:rsid w:val="008C38BF"/>
    <w:rsid w:val="008C3CE3"/>
    <w:rsid w:val="008C3EB7"/>
    <w:rsid w:val="008C3FF7"/>
    <w:rsid w:val="008C51EE"/>
    <w:rsid w:val="008C5DD2"/>
    <w:rsid w:val="008C7201"/>
    <w:rsid w:val="008C7359"/>
    <w:rsid w:val="008C77C3"/>
    <w:rsid w:val="008C7869"/>
    <w:rsid w:val="008D0F31"/>
    <w:rsid w:val="008D1789"/>
    <w:rsid w:val="008D24BA"/>
    <w:rsid w:val="008D2530"/>
    <w:rsid w:val="008D2A74"/>
    <w:rsid w:val="008D2DF3"/>
    <w:rsid w:val="008D379C"/>
    <w:rsid w:val="008D5D19"/>
    <w:rsid w:val="008D5F8C"/>
    <w:rsid w:val="008D653D"/>
    <w:rsid w:val="008D7357"/>
    <w:rsid w:val="008E2010"/>
    <w:rsid w:val="008E272C"/>
    <w:rsid w:val="008E28CB"/>
    <w:rsid w:val="008E303F"/>
    <w:rsid w:val="008E37C4"/>
    <w:rsid w:val="008E3BDA"/>
    <w:rsid w:val="008E457E"/>
    <w:rsid w:val="008E5625"/>
    <w:rsid w:val="008E5A45"/>
    <w:rsid w:val="008E6D05"/>
    <w:rsid w:val="008E79E7"/>
    <w:rsid w:val="008E7C47"/>
    <w:rsid w:val="008F00C8"/>
    <w:rsid w:val="008F12F0"/>
    <w:rsid w:val="008F1F66"/>
    <w:rsid w:val="008F2462"/>
    <w:rsid w:val="008F351C"/>
    <w:rsid w:val="008F3672"/>
    <w:rsid w:val="008F373F"/>
    <w:rsid w:val="008F3AD3"/>
    <w:rsid w:val="008F4A3C"/>
    <w:rsid w:val="008F57F6"/>
    <w:rsid w:val="008F671B"/>
    <w:rsid w:val="008F6926"/>
    <w:rsid w:val="008F6C23"/>
    <w:rsid w:val="00900566"/>
    <w:rsid w:val="0090081A"/>
    <w:rsid w:val="00900EB4"/>
    <w:rsid w:val="00900EFB"/>
    <w:rsid w:val="00901065"/>
    <w:rsid w:val="00901291"/>
    <w:rsid w:val="00901614"/>
    <w:rsid w:val="00901F0E"/>
    <w:rsid w:val="0090221E"/>
    <w:rsid w:val="00902263"/>
    <w:rsid w:val="00902617"/>
    <w:rsid w:val="009037BC"/>
    <w:rsid w:val="00903C7B"/>
    <w:rsid w:val="00904722"/>
    <w:rsid w:val="00904741"/>
    <w:rsid w:val="00904C1D"/>
    <w:rsid w:val="00905693"/>
    <w:rsid w:val="009066B1"/>
    <w:rsid w:val="00906C98"/>
    <w:rsid w:val="009077E7"/>
    <w:rsid w:val="009101BF"/>
    <w:rsid w:val="0091035A"/>
    <w:rsid w:val="00910F46"/>
    <w:rsid w:val="009110CA"/>
    <w:rsid w:val="009110E8"/>
    <w:rsid w:val="009115E6"/>
    <w:rsid w:val="0091183F"/>
    <w:rsid w:val="00912077"/>
    <w:rsid w:val="0091264B"/>
    <w:rsid w:val="009129B8"/>
    <w:rsid w:val="00912A7E"/>
    <w:rsid w:val="00913A14"/>
    <w:rsid w:val="0091409B"/>
    <w:rsid w:val="009145D2"/>
    <w:rsid w:val="009145D6"/>
    <w:rsid w:val="0091492D"/>
    <w:rsid w:val="009156B7"/>
    <w:rsid w:val="00915A6A"/>
    <w:rsid w:val="00915FD5"/>
    <w:rsid w:val="00916408"/>
    <w:rsid w:val="00916590"/>
    <w:rsid w:val="0091691F"/>
    <w:rsid w:val="00916C35"/>
    <w:rsid w:val="00917091"/>
    <w:rsid w:val="00917257"/>
    <w:rsid w:val="009174DF"/>
    <w:rsid w:val="00917EEC"/>
    <w:rsid w:val="00917EF2"/>
    <w:rsid w:val="009201DA"/>
    <w:rsid w:val="009201FC"/>
    <w:rsid w:val="00920698"/>
    <w:rsid w:val="00920C17"/>
    <w:rsid w:val="00920DCB"/>
    <w:rsid w:val="00921031"/>
    <w:rsid w:val="009210F4"/>
    <w:rsid w:val="00921349"/>
    <w:rsid w:val="00921369"/>
    <w:rsid w:val="00922110"/>
    <w:rsid w:val="009223DF"/>
    <w:rsid w:val="009228BC"/>
    <w:rsid w:val="009243F5"/>
    <w:rsid w:val="009245DD"/>
    <w:rsid w:val="00925FCE"/>
    <w:rsid w:val="0092678D"/>
    <w:rsid w:val="00926C43"/>
    <w:rsid w:val="00926DCB"/>
    <w:rsid w:val="00927501"/>
    <w:rsid w:val="009277E1"/>
    <w:rsid w:val="00927BAF"/>
    <w:rsid w:val="00930CCB"/>
    <w:rsid w:val="00930FD4"/>
    <w:rsid w:val="00933383"/>
    <w:rsid w:val="009338A0"/>
    <w:rsid w:val="00934BFB"/>
    <w:rsid w:val="00935170"/>
    <w:rsid w:val="009358CE"/>
    <w:rsid w:val="00935EE5"/>
    <w:rsid w:val="009360FE"/>
    <w:rsid w:val="00936611"/>
    <w:rsid w:val="00936D5E"/>
    <w:rsid w:val="00937108"/>
    <w:rsid w:val="009407DA"/>
    <w:rsid w:val="00940983"/>
    <w:rsid w:val="00940FFE"/>
    <w:rsid w:val="009415CA"/>
    <w:rsid w:val="00941ABE"/>
    <w:rsid w:val="00941B1B"/>
    <w:rsid w:val="00941FCD"/>
    <w:rsid w:val="00942401"/>
    <w:rsid w:val="00942ACC"/>
    <w:rsid w:val="00944828"/>
    <w:rsid w:val="0094483B"/>
    <w:rsid w:val="00944F16"/>
    <w:rsid w:val="00945964"/>
    <w:rsid w:val="0094638D"/>
    <w:rsid w:val="00946411"/>
    <w:rsid w:val="00946B36"/>
    <w:rsid w:val="00947651"/>
    <w:rsid w:val="009476B7"/>
    <w:rsid w:val="00947B7D"/>
    <w:rsid w:val="00947E19"/>
    <w:rsid w:val="00947FEF"/>
    <w:rsid w:val="0095024E"/>
    <w:rsid w:val="00950480"/>
    <w:rsid w:val="00950ACD"/>
    <w:rsid w:val="00951498"/>
    <w:rsid w:val="00952014"/>
    <w:rsid w:val="009529CE"/>
    <w:rsid w:val="00952AD2"/>
    <w:rsid w:val="00952C1F"/>
    <w:rsid w:val="00955C44"/>
    <w:rsid w:val="0095600C"/>
    <w:rsid w:val="00956430"/>
    <w:rsid w:val="009567B6"/>
    <w:rsid w:val="00956EFB"/>
    <w:rsid w:val="0095771A"/>
    <w:rsid w:val="009577E5"/>
    <w:rsid w:val="00961690"/>
    <w:rsid w:val="009623C9"/>
    <w:rsid w:val="00962D60"/>
    <w:rsid w:val="009631DD"/>
    <w:rsid w:val="00963533"/>
    <w:rsid w:val="00963C9F"/>
    <w:rsid w:val="009642E9"/>
    <w:rsid w:val="009648D0"/>
    <w:rsid w:val="00964971"/>
    <w:rsid w:val="009655B6"/>
    <w:rsid w:val="00967332"/>
    <w:rsid w:val="009705D6"/>
    <w:rsid w:val="00971E65"/>
    <w:rsid w:val="00971EF0"/>
    <w:rsid w:val="0097274D"/>
    <w:rsid w:val="00972AD9"/>
    <w:rsid w:val="00972C06"/>
    <w:rsid w:val="0097325B"/>
    <w:rsid w:val="009734DE"/>
    <w:rsid w:val="009735B3"/>
    <w:rsid w:val="009745E4"/>
    <w:rsid w:val="00974732"/>
    <w:rsid w:val="009749F8"/>
    <w:rsid w:val="0097523A"/>
    <w:rsid w:val="00975B67"/>
    <w:rsid w:val="009763A5"/>
    <w:rsid w:val="0097663F"/>
    <w:rsid w:val="0098051A"/>
    <w:rsid w:val="0098076D"/>
    <w:rsid w:val="00980A9C"/>
    <w:rsid w:val="00980AC1"/>
    <w:rsid w:val="00980D4F"/>
    <w:rsid w:val="00981032"/>
    <w:rsid w:val="00981D93"/>
    <w:rsid w:val="00981F82"/>
    <w:rsid w:val="00982503"/>
    <w:rsid w:val="00985A2C"/>
    <w:rsid w:val="00985B5E"/>
    <w:rsid w:val="009860DF"/>
    <w:rsid w:val="009860E8"/>
    <w:rsid w:val="009872FF"/>
    <w:rsid w:val="00990D56"/>
    <w:rsid w:val="00990DAA"/>
    <w:rsid w:val="00990DEE"/>
    <w:rsid w:val="00991143"/>
    <w:rsid w:val="009914EA"/>
    <w:rsid w:val="009917F8"/>
    <w:rsid w:val="00991895"/>
    <w:rsid w:val="00991CD9"/>
    <w:rsid w:val="0099286A"/>
    <w:rsid w:val="00992964"/>
    <w:rsid w:val="009934BD"/>
    <w:rsid w:val="0099560C"/>
    <w:rsid w:val="00997151"/>
    <w:rsid w:val="009973EA"/>
    <w:rsid w:val="009976BD"/>
    <w:rsid w:val="009A08D3"/>
    <w:rsid w:val="009A1ADB"/>
    <w:rsid w:val="009A2A8D"/>
    <w:rsid w:val="009A4B5D"/>
    <w:rsid w:val="009A4FCC"/>
    <w:rsid w:val="009A5373"/>
    <w:rsid w:val="009A5D4F"/>
    <w:rsid w:val="009A6124"/>
    <w:rsid w:val="009A7157"/>
    <w:rsid w:val="009A7315"/>
    <w:rsid w:val="009A7428"/>
    <w:rsid w:val="009B0513"/>
    <w:rsid w:val="009B0C2F"/>
    <w:rsid w:val="009B0CF0"/>
    <w:rsid w:val="009B10C6"/>
    <w:rsid w:val="009B1278"/>
    <w:rsid w:val="009B1CD8"/>
    <w:rsid w:val="009B2239"/>
    <w:rsid w:val="009B2E9C"/>
    <w:rsid w:val="009B3F10"/>
    <w:rsid w:val="009B5210"/>
    <w:rsid w:val="009B70E6"/>
    <w:rsid w:val="009C075B"/>
    <w:rsid w:val="009C0E68"/>
    <w:rsid w:val="009C1AE7"/>
    <w:rsid w:val="009C2B47"/>
    <w:rsid w:val="009C4E3A"/>
    <w:rsid w:val="009C503A"/>
    <w:rsid w:val="009C599D"/>
    <w:rsid w:val="009C6228"/>
    <w:rsid w:val="009C7D42"/>
    <w:rsid w:val="009C7DDC"/>
    <w:rsid w:val="009D0671"/>
    <w:rsid w:val="009D0ABD"/>
    <w:rsid w:val="009D4373"/>
    <w:rsid w:val="009D5422"/>
    <w:rsid w:val="009D5AB1"/>
    <w:rsid w:val="009D5C20"/>
    <w:rsid w:val="009D5D09"/>
    <w:rsid w:val="009D6FB5"/>
    <w:rsid w:val="009E07F2"/>
    <w:rsid w:val="009E0BFE"/>
    <w:rsid w:val="009E2C45"/>
    <w:rsid w:val="009E3DBE"/>
    <w:rsid w:val="009E558C"/>
    <w:rsid w:val="009E560C"/>
    <w:rsid w:val="009E6A04"/>
    <w:rsid w:val="009E78F3"/>
    <w:rsid w:val="009E7AE1"/>
    <w:rsid w:val="009E7F1D"/>
    <w:rsid w:val="009F006C"/>
    <w:rsid w:val="009F0844"/>
    <w:rsid w:val="009F0E70"/>
    <w:rsid w:val="009F14C3"/>
    <w:rsid w:val="009F1500"/>
    <w:rsid w:val="009F175B"/>
    <w:rsid w:val="009F19C5"/>
    <w:rsid w:val="009F25A5"/>
    <w:rsid w:val="009F2A59"/>
    <w:rsid w:val="009F2A72"/>
    <w:rsid w:val="009F33BA"/>
    <w:rsid w:val="009F348D"/>
    <w:rsid w:val="009F38F0"/>
    <w:rsid w:val="009F454D"/>
    <w:rsid w:val="009F4955"/>
    <w:rsid w:val="009F53FE"/>
    <w:rsid w:val="009F5646"/>
    <w:rsid w:val="009F57C7"/>
    <w:rsid w:val="009F5A07"/>
    <w:rsid w:val="009F5FCB"/>
    <w:rsid w:val="009F6D5C"/>
    <w:rsid w:val="009F6E4E"/>
    <w:rsid w:val="009F6F9E"/>
    <w:rsid w:val="009F76BA"/>
    <w:rsid w:val="009F7966"/>
    <w:rsid w:val="009F7D37"/>
    <w:rsid w:val="009F7EC6"/>
    <w:rsid w:val="00A004D6"/>
    <w:rsid w:val="00A031CC"/>
    <w:rsid w:val="00A031D3"/>
    <w:rsid w:val="00A038D1"/>
    <w:rsid w:val="00A04223"/>
    <w:rsid w:val="00A04E18"/>
    <w:rsid w:val="00A055EF"/>
    <w:rsid w:val="00A0673B"/>
    <w:rsid w:val="00A10DBB"/>
    <w:rsid w:val="00A1278C"/>
    <w:rsid w:val="00A13ED6"/>
    <w:rsid w:val="00A14184"/>
    <w:rsid w:val="00A14394"/>
    <w:rsid w:val="00A14C04"/>
    <w:rsid w:val="00A15BE3"/>
    <w:rsid w:val="00A1712D"/>
    <w:rsid w:val="00A17330"/>
    <w:rsid w:val="00A2039C"/>
    <w:rsid w:val="00A204C4"/>
    <w:rsid w:val="00A20DED"/>
    <w:rsid w:val="00A20ECA"/>
    <w:rsid w:val="00A20F20"/>
    <w:rsid w:val="00A2158C"/>
    <w:rsid w:val="00A2229B"/>
    <w:rsid w:val="00A25F01"/>
    <w:rsid w:val="00A266A3"/>
    <w:rsid w:val="00A307FF"/>
    <w:rsid w:val="00A3211E"/>
    <w:rsid w:val="00A32C3D"/>
    <w:rsid w:val="00A32D54"/>
    <w:rsid w:val="00A337EC"/>
    <w:rsid w:val="00A351A6"/>
    <w:rsid w:val="00A36CC2"/>
    <w:rsid w:val="00A37F2D"/>
    <w:rsid w:val="00A4074F"/>
    <w:rsid w:val="00A40838"/>
    <w:rsid w:val="00A40DE6"/>
    <w:rsid w:val="00A429EB"/>
    <w:rsid w:val="00A42C8E"/>
    <w:rsid w:val="00A43C21"/>
    <w:rsid w:val="00A44407"/>
    <w:rsid w:val="00A46FC6"/>
    <w:rsid w:val="00A47187"/>
    <w:rsid w:val="00A478EE"/>
    <w:rsid w:val="00A5016E"/>
    <w:rsid w:val="00A50B8D"/>
    <w:rsid w:val="00A51235"/>
    <w:rsid w:val="00A52F2A"/>
    <w:rsid w:val="00A5361F"/>
    <w:rsid w:val="00A53985"/>
    <w:rsid w:val="00A54749"/>
    <w:rsid w:val="00A55442"/>
    <w:rsid w:val="00A5560D"/>
    <w:rsid w:val="00A560F7"/>
    <w:rsid w:val="00A56265"/>
    <w:rsid w:val="00A56498"/>
    <w:rsid w:val="00A56D3F"/>
    <w:rsid w:val="00A5744B"/>
    <w:rsid w:val="00A5753B"/>
    <w:rsid w:val="00A57646"/>
    <w:rsid w:val="00A57650"/>
    <w:rsid w:val="00A5789F"/>
    <w:rsid w:val="00A57ABE"/>
    <w:rsid w:val="00A57C73"/>
    <w:rsid w:val="00A60775"/>
    <w:rsid w:val="00A62F8E"/>
    <w:rsid w:val="00A63C2F"/>
    <w:rsid w:val="00A63C47"/>
    <w:rsid w:val="00A63D7F"/>
    <w:rsid w:val="00A6407B"/>
    <w:rsid w:val="00A66008"/>
    <w:rsid w:val="00A66218"/>
    <w:rsid w:val="00A6679B"/>
    <w:rsid w:val="00A67BAC"/>
    <w:rsid w:val="00A70E35"/>
    <w:rsid w:val="00A70F3B"/>
    <w:rsid w:val="00A71F8D"/>
    <w:rsid w:val="00A729EC"/>
    <w:rsid w:val="00A7330E"/>
    <w:rsid w:val="00A736ED"/>
    <w:rsid w:val="00A76993"/>
    <w:rsid w:val="00A76F1A"/>
    <w:rsid w:val="00A775F4"/>
    <w:rsid w:val="00A77C10"/>
    <w:rsid w:val="00A803C4"/>
    <w:rsid w:val="00A8055E"/>
    <w:rsid w:val="00A80617"/>
    <w:rsid w:val="00A80A53"/>
    <w:rsid w:val="00A80E3D"/>
    <w:rsid w:val="00A80F81"/>
    <w:rsid w:val="00A81AF4"/>
    <w:rsid w:val="00A81B38"/>
    <w:rsid w:val="00A81E46"/>
    <w:rsid w:val="00A81FB6"/>
    <w:rsid w:val="00A82139"/>
    <w:rsid w:val="00A83474"/>
    <w:rsid w:val="00A83553"/>
    <w:rsid w:val="00A843B5"/>
    <w:rsid w:val="00A863D0"/>
    <w:rsid w:val="00A87B25"/>
    <w:rsid w:val="00A91685"/>
    <w:rsid w:val="00A91FEF"/>
    <w:rsid w:val="00A92A1F"/>
    <w:rsid w:val="00A93212"/>
    <w:rsid w:val="00A93CB4"/>
    <w:rsid w:val="00A93E46"/>
    <w:rsid w:val="00A942DB"/>
    <w:rsid w:val="00A9443D"/>
    <w:rsid w:val="00A954FA"/>
    <w:rsid w:val="00A95AB0"/>
    <w:rsid w:val="00A96B94"/>
    <w:rsid w:val="00A96EB3"/>
    <w:rsid w:val="00A96F3C"/>
    <w:rsid w:val="00AA0150"/>
    <w:rsid w:val="00AA0156"/>
    <w:rsid w:val="00AA01B5"/>
    <w:rsid w:val="00AA0245"/>
    <w:rsid w:val="00AA074C"/>
    <w:rsid w:val="00AA1596"/>
    <w:rsid w:val="00AA16B5"/>
    <w:rsid w:val="00AA27FF"/>
    <w:rsid w:val="00AA28F8"/>
    <w:rsid w:val="00AA2AF2"/>
    <w:rsid w:val="00AA3A01"/>
    <w:rsid w:val="00AA4D83"/>
    <w:rsid w:val="00AA5A9F"/>
    <w:rsid w:val="00AA5EBE"/>
    <w:rsid w:val="00AA67D7"/>
    <w:rsid w:val="00AA6DAD"/>
    <w:rsid w:val="00AA6E2F"/>
    <w:rsid w:val="00AA7FC2"/>
    <w:rsid w:val="00AB030A"/>
    <w:rsid w:val="00AB06E6"/>
    <w:rsid w:val="00AB0DC5"/>
    <w:rsid w:val="00AB1265"/>
    <w:rsid w:val="00AB363B"/>
    <w:rsid w:val="00AB3B4F"/>
    <w:rsid w:val="00AB3DE1"/>
    <w:rsid w:val="00AB3F8A"/>
    <w:rsid w:val="00AB3F99"/>
    <w:rsid w:val="00AB482F"/>
    <w:rsid w:val="00AB4A88"/>
    <w:rsid w:val="00AB4AC5"/>
    <w:rsid w:val="00AB5E16"/>
    <w:rsid w:val="00AB627B"/>
    <w:rsid w:val="00AC02EF"/>
    <w:rsid w:val="00AC0459"/>
    <w:rsid w:val="00AC071B"/>
    <w:rsid w:val="00AC10F2"/>
    <w:rsid w:val="00AC47ED"/>
    <w:rsid w:val="00AC4DEA"/>
    <w:rsid w:val="00AC52BC"/>
    <w:rsid w:val="00AC56A7"/>
    <w:rsid w:val="00AC5BD0"/>
    <w:rsid w:val="00AC5CCF"/>
    <w:rsid w:val="00AC5FAE"/>
    <w:rsid w:val="00AC6368"/>
    <w:rsid w:val="00AC6950"/>
    <w:rsid w:val="00AC69D9"/>
    <w:rsid w:val="00AC737C"/>
    <w:rsid w:val="00AD03B8"/>
    <w:rsid w:val="00AD04D5"/>
    <w:rsid w:val="00AD0D15"/>
    <w:rsid w:val="00AD141E"/>
    <w:rsid w:val="00AD1A89"/>
    <w:rsid w:val="00AD20ED"/>
    <w:rsid w:val="00AD21B9"/>
    <w:rsid w:val="00AD2FF3"/>
    <w:rsid w:val="00AD52A1"/>
    <w:rsid w:val="00AD60AB"/>
    <w:rsid w:val="00AD6B9B"/>
    <w:rsid w:val="00AD7D7D"/>
    <w:rsid w:val="00AE0219"/>
    <w:rsid w:val="00AE0792"/>
    <w:rsid w:val="00AE1C53"/>
    <w:rsid w:val="00AE25BB"/>
    <w:rsid w:val="00AE4BD8"/>
    <w:rsid w:val="00AE5AA6"/>
    <w:rsid w:val="00AE6DE4"/>
    <w:rsid w:val="00AE766C"/>
    <w:rsid w:val="00AE78E6"/>
    <w:rsid w:val="00AE7A63"/>
    <w:rsid w:val="00AF0000"/>
    <w:rsid w:val="00AF06EF"/>
    <w:rsid w:val="00AF1AF7"/>
    <w:rsid w:val="00AF2040"/>
    <w:rsid w:val="00AF2754"/>
    <w:rsid w:val="00AF2AC5"/>
    <w:rsid w:val="00AF2F35"/>
    <w:rsid w:val="00AF3C65"/>
    <w:rsid w:val="00AF5806"/>
    <w:rsid w:val="00AF5837"/>
    <w:rsid w:val="00AF5C72"/>
    <w:rsid w:val="00AF6494"/>
    <w:rsid w:val="00AF74EA"/>
    <w:rsid w:val="00AF7887"/>
    <w:rsid w:val="00B01F94"/>
    <w:rsid w:val="00B029C0"/>
    <w:rsid w:val="00B039FF"/>
    <w:rsid w:val="00B045E9"/>
    <w:rsid w:val="00B04FD8"/>
    <w:rsid w:val="00B05076"/>
    <w:rsid w:val="00B057FC"/>
    <w:rsid w:val="00B0757E"/>
    <w:rsid w:val="00B07644"/>
    <w:rsid w:val="00B07A61"/>
    <w:rsid w:val="00B07B3B"/>
    <w:rsid w:val="00B10AEB"/>
    <w:rsid w:val="00B1245E"/>
    <w:rsid w:val="00B12769"/>
    <w:rsid w:val="00B128A2"/>
    <w:rsid w:val="00B1294E"/>
    <w:rsid w:val="00B1295B"/>
    <w:rsid w:val="00B129A8"/>
    <w:rsid w:val="00B13AD0"/>
    <w:rsid w:val="00B1422C"/>
    <w:rsid w:val="00B142F0"/>
    <w:rsid w:val="00B146D0"/>
    <w:rsid w:val="00B14BFA"/>
    <w:rsid w:val="00B160A3"/>
    <w:rsid w:val="00B161D1"/>
    <w:rsid w:val="00B163D7"/>
    <w:rsid w:val="00B16695"/>
    <w:rsid w:val="00B176FD"/>
    <w:rsid w:val="00B17754"/>
    <w:rsid w:val="00B203D4"/>
    <w:rsid w:val="00B20739"/>
    <w:rsid w:val="00B2099A"/>
    <w:rsid w:val="00B20A69"/>
    <w:rsid w:val="00B21017"/>
    <w:rsid w:val="00B212FC"/>
    <w:rsid w:val="00B2136F"/>
    <w:rsid w:val="00B2188F"/>
    <w:rsid w:val="00B22511"/>
    <w:rsid w:val="00B226A1"/>
    <w:rsid w:val="00B2288A"/>
    <w:rsid w:val="00B22EBD"/>
    <w:rsid w:val="00B2306D"/>
    <w:rsid w:val="00B235DD"/>
    <w:rsid w:val="00B2474F"/>
    <w:rsid w:val="00B25158"/>
    <w:rsid w:val="00B252DC"/>
    <w:rsid w:val="00B26A39"/>
    <w:rsid w:val="00B27EFA"/>
    <w:rsid w:val="00B302FD"/>
    <w:rsid w:val="00B31FB9"/>
    <w:rsid w:val="00B32005"/>
    <w:rsid w:val="00B321CA"/>
    <w:rsid w:val="00B3282E"/>
    <w:rsid w:val="00B348C4"/>
    <w:rsid w:val="00B375FA"/>
    <w:rsid w:val="00B3767D"/>
    <w:rsid w:val="00B402F2"/>
    <w:rsid w:val="00B40AD5"/>
    <w:rsid w:val="00B40B99"/>
    <w:rsid w:val="00B42CCC"/>
    <w:rsid w:val="00B43468"/>
    <w:rsid w:val="00B44872"/>
    <w:rsid w:val="00B44B43"/>
    <w:rsid w:val="00B45256"/>
    <w:rsid w:val="00B46030"/>
    <w:rsid w:val="00B4658A"/>
    <w:rsid w:val="00B4683A"/>
    <w:rsid w:val="00B47547"/>
    <w:rsid w:val="00B4778B"/>
    <w:rsid w:val="00B501AA"/>
    <w:rsid w:val="00B50434"/>
    <w:rsid w:val="00B5242B"/>
    <w:rsid w:val="00B53316"/>
    <w:rsid w:val="00B53835"/>
    <w:rsid w:val="00B53F31"/>
    <w:rsid w:val="00B55077"/>
    <w:rsid w:val="00B55105"/>
    <w:rsid w:val="00B55307"/>
    <w:rsid w:val="00B5780E"/>
    <w:rsid w:val="00B578B6"/>
    <w:rsid w:val="00B604AF"/>
    <w:rsid w:val="00B60E02"/>
    <w:rsid w:val="00B61797"/>
    <w:rsid w:val="00B617F6"/>
    <w:rsid w:val="00B61EC6"/>
    <w:rsid w:val="00B61F0B"/>
    <w:rsid w:val="00B62B83"/>
    <w:rsid w:val="00B65A70"/>
    <w:rsid w:val="00B65AE0"/>
    <w:rsid w:val="00B67560"/>
    <w:rsid w:val="00B67713"/>
    <w:rsid w:val="00B67C48"/>
    <w:rsid w:val="00B67CF1"/>
    <w:rsid w:val="00B67FDC"/>
    <w:rsid w:val="00B711C0"/>
    <w:rsid w:val="00B71857"/>
    <w:rsid w:val="00B72607"/>
    <w:rsid w:val="00B72681"/>
    <w:rsid w:val="00B72734"/>
    <w:rsid w:val="00B73072"/>
    <w:rsid w:val="00B73387"/>
    <w:rsid w:val="00B73CF3"/>
    <w:rsid w:val="00B7404F"/>
    <w:rsid w:val="00B757C7"/>
    <w:rsid w:val="00B766F7"/>
    <w:rsid w:val="00B76E0F"/>
    <w:rsid w:val="00B77F24"/>
    <w:rsid w:val="00B80593"/>
    <w:rsid w:val="00B81212"/>
    <w:rsid w:val="00B819EF"/>
    <w:rsid w:val="00B81C3F"/>
    <w:rsid w:val="00B82117"/>
    <w:rsid w:val="00B8228E"/>
    <w:rsid w:val="00B8400C"/>
    <w:rsid w:val="00B874A8"/>
    <w:rsid w:val="00B906EC"/>
    <w:rsid w:val="00B910D0"/>
    <w:rsid w:val="00B9188F"/>
    <w:rsid w:val="00B92225"/>
    <w:rsid w:val="00B92275"/>
    <w:rsid w:val="00B9246B"/>
    <w:rsid w:val="00B92495"/>
    <w:rsid w:val="00B92CCB"/>
    <w:rsid w:val="00B95C63"/>
    <w:rsid w:val="00B96096"/>
    <w:rsid w:val="00B96A59"/>
    <w:rsid w:val="00B97EA4"/>
    <w:rsid w:val="00BA02FE"/>
    <w:rsid w:val="00BA084C"/>
    <w:rsid w:val="00BA0B28"/>
    <w:rsid w:val="00BA3D67"/>
    <w:rsid w:val="00BA5D80"/>
    <w:rsid w:val="00BB1340"/>
    <w:rsid w:val="00BB1537"/>
    <w:rsid w:val="00BB1910"/>
    <w:rsid w:val="00BB1AB1"/>
    <w:rsid w:val="00BB1C17"/>
    <w:rsid w:val="00BB325C"/>
    <w:rsid w:val="00BB3744"/>
    <w:rsid w:val="00BB57B3"/>
    <w:rsid w:val="00BB7123"/>
    <w:rsid w:val="00BB795D"/>
    <w:rsid w:val="00BB7B5A"/>
    <w:rsid w:val="00BC08BA"/>
    <w:rsid w:val="00BC0C8B"/>
    <w:rsid w:val="00BC15C3"/>
    <w:rsid w:val="00BC4EA7"/>
    <w:rsid w:val="00BC79AB"/>
    <w:rsid w:val="00BD00BA"/>
    <w:rsid w:val="00BD0655"/>
    <w:rsid w:val="00BD08BB"/>
    <w:rsid w:val="00BD15EB"/>
    <w:rsid w:val="00BD1623"/>
    <w:rsid w:val="00BD1A5F"/>
    <w:rsid w:val="00BD235F"/>
    <w:rsid w:val="00BD2B38"/>
    <w:rsid w:val="00BD2BC2"/>
    <w:rsid w:val="00BD7CD6"/>
    <w:rsid w:val="00BD7E9E"/>
    <w:rsid w:val="00BE007D"/>
    <w:rsid w:val="00BE1C1C"/>
    <w:rsid w:val="00BE267E"/>
    <w:rsid w:val="00BE290F"/>
    <w:rsid w:val="00BE29BE"/>
    <w:rsid w:val="00BE35AE"/>
    <w:rsid w:val="00BE36C9"/>
    <w:rsid w:val="00BE39A7"/>
    <w:rsid w:val="00BE3AD3"/>
    <w:rsid w:val="00BE3C0F"/>
    <w:rsid w:val="00BE4091"/>
    <w:rsid w:val="00BE625E"/>
    <w:rsid w:val="00BE67FC"/>
    <w:rsid w:val="00BF0849"/>
    <w:rsid w:val="00BF18C4"/>
    <w:rsid w:val="00BF1A4F"/>
    <w:rsid w:val="00BF2649"/>
    <w:rsid w:val="00BF27BC"/>
    <w:rsid w:val="00BF4263"/>
    <w:rsid w:val="00BF476B"/>
    <w:rsid w:val="00BF615E"/>
    <w:rsid w:val="00BF6CF9"/>
    <w:rsid w:val="00BF6F7F"/>
    <w:rsid w:val="00BF7166"/>
    <w:rsid w:val="00C003BD"/>
    <w:rsid w:val="00C01D46"/>
    <w:rsid w:val="00C0379E"/>
    <w:rsid w:val="00C04C64"/>
    <w:rsid w:val="00C051B4"/>
    <w:rsid w:val="00C06421"/>
    <w:rsid w:val="00C073B7"/>
    <w:rsid w:val="00C07767"/>
    <w:rsid w:val="00C10318"/>
    <w:rsid w:val="00C103EB"/>
    <w:rsid w:val="00C11078"/>
    <w:rsid w:val="00C11490"/>
    <w:rsid w:val="00C120AA"/>
    <w:rsid w:val="00C131C7"/>
    <w:rsid w:val="00C145DE"/>
    <w:rsid w:val="00C14E68"/>
    <w:rsid w:val="00C15612"/>
    <w:rsid w:val="00C1579B"/>
    <w:rsid w:val="00C15BF2"/>
    <w:rsid w:val="00C162C4"/>
    <w:rsid w:val="00C16BF2"/>
    <w:rsid w:val="00C16CB0"/>
    <w:rsid w:val="00C2067F"/>
    <w:rsid w:val="00C21082"/>
    <w:rsid w:val="00C2157F"/>
    <w:rsid w:val="00C2204E"/>
    <w:rsid w:val="00C22A4F"/>
    <w:rsid w:val="00C22AB4"/>
    <w:rsid w:val="00C22D48"/>
    <w:rsid w:val="00C24426"/>
    <w:rsid w:val="00C244D0"/>
    <w:rsid w:val="00C250C7"/>
    <w:rsid w:val="00C25BBC"/>
    <w:rsid w:val="00C25E0A"/>
    <w:rsid w:val="00C26046"/>
    <w:rsid w:val="00C26B7A"/>
    <w:rsid w:val="00C278BC"/>
    <w:rsid w:val="00C27ADB"/>
    <w:rsid w:val="00C3014B"/>
    <w:rsid w:val="00C30E29"/>
    <w:rsid w:val="00C316CC"/>
    <w:rsid w:val="00C32436"/>
    <w:rsid w:val="00C32831"/>
    <w:rsid w:val="00C32B82"/>
    <w:rsid w:val="00C33695"/>
    <w:rsid w:val="00C34BEA"/>
    <w:rsid w:val="00C356D1"/>
    <w:rsid w:val="00C35EE0"/>
    <w:rsid w:val="00C36157"/>
    <w:rsid w:val="00C363DC"/>
    <w:rsid w:val="00C36774"/>
    <w:rsid w:val="00C367AC"/>
    <w:rsid w:val="00C3796D"/>
    <w:rsid w:val="00C37BC8"/>
    <w:rsid w:val="00C404CE"/>
    <w:rsid w:val="00C41329"/>
    <w:rsid w:val="00C41627"/>
    <w:rsid w:val="00C4179A"/>
    <w:rsid w:val="00C426D5"/>
    <w:rsid w:val="00C4339D"/>
    <w:rsid w:val="00C4341B"/>
    <w:rsid w:val="00C43F5B"/>
    <w:rsid w:val="00C440C8"/>
    <w:rsid w:val="00C443A7"/>
    <w:rsid w:val="00C45ED2"/>
    <w:rsid w:val="00C46A1C"/>
    <w:rsid w:val="00C47E21"/>
    <w:rsid w:val="00C507A9"/>
    <w:rsid w:val="00C50A08"/>
    <w:rsid w:val="00C510B7"/>
    <w:rsid w:val="00C510D8"/>
    <w:rsid w:val="00C519DA"/>
    <w:rsid w:val="00C52249"/>
    <w:rsid w:val="00C524BA"/>
    <w:rsid w:val="00C54974"/>
    <w:rsid w:val="00C549F9"/>
    <w:rsid w:val="00C5522F"/>
    <w:rsid w:val="00C55914"/>
    <w:rsid w:val="00C55EB9"/>
    <w:rsid w:val="00C620A1"/>
    <w:rsid w:val="00C624A8"/>
    <w:rsid w:val="00C63020"/>
    <w:rsid w:val="00C63851"/>
    <w:rsid w:val="00C6484B"/>
    <w:rsid w:val="00C65440"/>
    <w:rsid w:val="00C6653E"/>
    <w:rsid w:val="00C66EB0"/>
    <w:rsid w:val="00C67C96"/>
    <w:rsid w:val="00C70970"/>
    <w:rsid w:val="00C71850"/>
    <w:rsid w:val="00C723F5"/>
    <w:rsid w:val="00C72719"/>
    <w:rsid w:val="00C72CFE"/>
    <w:rsid w:val="00C75676"/>
    <w:rsid w:val="00C75FBA"/>
    <w:rsid w:val="00C7601F"/>
    <w:rsid w:val="00C769F1"/>
    <w:rsid w:val="00C81079"/>
    <w:rsid w:val="00C8179B"/>
    <w:rsid w:val="00C818B2"/>
    <w:rsid w:val="00C81CF7"/>
    <w:rsid w:val="00C81F67"/>
    <w:rsid w:val="00C82E0E"/>
    <w:rsid w:val="00C83729"/>
    <w:rsid w:val="00C83847"/>
    <w:rsid w:val="00C83E55"/>
    <w:rsid w:val="00C8551E"/>
    <w:rsid w:val="00C8619E"/>
    <w:rsid w:val="00C87066"/>
    <w:rsid w:val="00C87D37"/>
    <w:rsid w:val="00C90143"/>
    <w:rsid w:val="00C9052F"/>
    <w:rsid w:val="00C90F86"/>
    <w:rsid w:val="00C91DDB"/>
    <w:rsid w:val="00C92560"/>
    <w:rsid w:val="00C9303F"/>
    <w:rsid w:val="00C938E6"/>
    <w:rsid w:val="00C93CF5"/>
    <w:rsid w:val="00C94235"/>
    <w:rsid w:val="00C957F9"/>
    <w:rsid w:val="00C95D45"/>
    <w:rsid w:val="00C96038"/>
    <w:rsid w:val="00C96572"/>
    <w:rsid w:val="00C9710D"/>
    <w:rsid w:val="00CA00A2"/>
    <w:rsid w:val="00CA23AE"/>
    <w:rsid w:val="00CA35C3"/>
    <w:rsid w:val="00CA361B"/>
    <w:rsid w:val="00CA3878"/>
    <w:rsid w:val="00CA40AD"/>
    <w:rsid w:val="00CA4C73"/>
    <w:rsid w:val="00CA64D8"/>
    <w:rsid w:val="00CA6E1E"/>
    <w:rsid w:val="00CA6FA3"/>
    <w:rsid w:val="00CA76E9"/>
    <w:rsid w:val="00CA7C1A"/>
    <w:rsid w:val="00CB037D"/>
    <w:rsid w:val="00CB191D"/>
    <w:rsid w:val="00CB1E21"/>
    <w:rsid w:val="00CB1EFD"/>
    <w:rsid w:val="00CB38D0"/>
    <w:rsid w:val="00CB3918"/>
    <w:rsid w:val="00CB41B6"/>
    <w:rsid w:val="00CB4C24"/>
    <w:rsid w:val="00CB4FB1"/>
    <w:rsid w:val="00CB57B3"/>
    <w:rsid w:val="00CB6022"/>
    <w:rsid w:val="00CB62D0"/>
    <w:rsid w:val="00CB67CA"/>
    <w:rsid w:val="00CB69A7"/>
    <w:rsid w:val="00CB6B07"/>
    <w:rsid w:val="00CB6B3F"/>
    <w:rsid w:val="00CB7023"/>
    <w:rsid w:val="00CB755A"/>
    <w:rsid w:val="00CB7A58"/>
    <w:rsid w:val="00CC01C7"/>
    <w:rsid w:val="00CC03D0"/>
    <w:rsid w:val="00CC1539"/>
    <w:rsid w:val="00CC63C4"/>
    <w:rsid w:val="00CC715A"/>
    <w:rsid w:val="00CC7C93"/>
    <w:rsid w:val="00CD07AA"/>
    <w:rsid w:val="00CD0D18"/>
    <w:rsid w:val="00CD163E"/>
    <w:rsid w:val="00CD26F5"/>
    <w:rsid w:val="00CD30DF"/>
    <w:rsid w:val="00CD55F9"/>
    <w:rsid w:val="00CD5780"/>
    <w:rsid w:val="00CD5A80"/>
    <w:rsid w:val="00CD5B29"/>
    <w:rsid w:val="00CD5E21"/>
    <w:rsid w:val="00CD6D8A"/>
    <w:rsid w:val="00CD7B6F"/>
    <w:rsid w:val="00CD7DF3"/>
    <w:rsid w:val="00CE029B"/>
    <w:rsid w:val="00CE0F0B"/>
    <w:rsid w:val="00CE0FC8"/>
    <w:rsid w:val="00CE12B1"/>
    <w:rsid w:val="00CE1A0B"/>
    <w:rsid w:val="00CE2033"/>
    <w:rsid w:val="00CE29E7"/>
    <w:rsid w:val="00CE2AC6"/>
    <w:rsid w:val="00CE379F"/>
    <w:rsid w:val="00CE3888"/>
    <w:rsid w:val="00CE3EE6"/>
    <w:rsid w:val="00CE4B0C"/>
    <w:rsid w:val="00CE54F6"/>
    <w:rsid w:val="00CE58DC"/>
    <w:rsid w:val="00CE5983"/>
    <w:rsid w:val="00CE6161"/>
    <w:rsid w:val="00CE78AA"/>
    <w:rsid w:val="00CF0133"/>
    <w:rsid w:val="00CF0FFD"/>
    <w:rsid w:val="00CF1146"/>
    <w:rsid w:val="00CF2195"/>
    <w:rsid w:val="00CF23FC"/>
    <w:rsid w:val="00CF367B"/>
    <w:rsid w:val="00CF3956"/>
    <w:rsid w:val="00CF4398"/>
    <w:rsid w:val="00CF4AEE"/>
    <w:rsid w:val="00CF56F2"/>
    <w:rsid w:val="00CF5C8B"/>
    <w:rsid w:val="00CF6061"/>
    <w:rsid w:val="00CF612B"/>
    <w:rsid w:val="00CF6347"/>
    <w:rsid w:val="00CF686A"/>
    <w:rsid w:val="00CF7355"/>
    <w:rsid w:val="00D009CD"/>
    <w:rsid w:val="00D00E18"/>
    <w:rsid w:val="00D0142E"/>
    <w:rsid w:val="00D0366F"/>
    <w:rsid w:val="00D04083"/>
    <w:rsid w:val="00D04557"/>
    <w:rsid w:val="00D069FA"/>
    <w:rsid w:val="00D0737F"/>
    <w:rsid w:val="00D111CD"/>
    <w:rsid w:val="00D1226F"/>
    <w:rsid w:val="00D12DDB"/>
    <w:rsid w:val="00D13EC7"/>
    <w:rsid w:val="00D152A3"/>
    <w:rsid w:val="00D1669A"/>
    <w:rsid w:val="00D211AB"/>
    <w:rsid w:val="00D2144E"/>
    <w:rsid w:val="00D21948"/>
    <w:rsid w:val="00D219C4"/>
    <w:rsid w:val="00D21B7F"/>
    <w:rsid w:val="00D2230D"/>
    <w:rsid w:val="00D228CE"/>
    <w:rsid w:val="00D229A6"/>
    <w:rsid w:val="00D22D70"/>
    <w:rsid w:val="00D22E98"/>
    <w:rsid w:val="00D236E1"/>
    <w:rsid w:val="00D2506F"/>
    <w:rsid w:val="00D267D6"/>
    <w:rsid w:val="00D268B7"/>
    <w:rsid w:val="00D26B5A"/>
    <w:rsid w:val="00D27273"/>
    <w:rsid w:val="00D27525"/>
    <w:rsid w:val="00D2752E"/>
    <w:rsid w:val="00D27808"/>
    <w:rsid w:val="00D2780A"/>
    <w:rsid w:val="00D30CF4"/>
    <w:rsid w:val="00D31947"/>
    <w:rsid w:val="00D31A0B"/>
    <w:rsid w:val="00D31DB6"/>
    <w:rsid w:val="00D32000"/>
    <w:rsid w:val="00D3230F"/>
    <w:rsid w:val="00D3309F"/>
    <w:rsid w:val="00D34557"/>
    <w:rsid w:val="00D34C7B"/>
    <w:rsid w:val="00D34D71"/>
    <w:rsid w:val="00D34FFF"/>
    <w:rsid w:val="00D3717D"/>
    <w:rsid w:val="00D375F5"/>
    <w:rsid w:val="00D41FF1"/>
    <w:rsid w:val="00D42108"/>
    <w:rsid w:val="00D4229C"/>
    <w:rsid w:val="00D423A6"/>
    <w:rsid w:val="00D428FC"/>
    <w:rsid w:val="00D42F98"/>
    <w:rsid w:val="00D4371E"/>
    <w:rsid w:val="00D43775"/>
    <w:rsid w:val="00D43C60"/>
    <w:rsid w:val="00D45C87"/>
    <w:rsid w:val="00D45F88"/>
    <w:rsid w:val="00D50081"/>
    <w:rsid w:val="00D513E0"/>
    <w:rsid w:val="00D51E43"/>
    <w:rsid w:val="00D52544"/>
    <w:rsid w:val="00D525FA"/>
    <w:rsid w:val="00D538E0"/>
    <w:rsid w:val="00D53BE7"/>
    <w:rsid w:val="00D5481B"/>
    <w:rsid w:val="00D551D8"/>
    <w:rsid w:val="00D56740"/>
    <w:rsid w:val="00D61EBB"/>
    <w:rsid w:val="00D62153"/>
    <w:rsid w:val="00D626E6"/>
    <w:rsid w:val="00D628E9"/>
    <w:rsid w:val="00D62A84"/>
    <w:rsid w:val="00D62AE5"/>
    <w:rsid w:val="00D64D5F"/>
    <w:rsid w:val="00D667ED"/>
    <w:rsid w:val="00D66880"/>
    <w:rsid w:val="00D66CF1"/>
    <w:rsid w:val="00D6795B"/>
    <w:rsid w:val="00D7064A"/>
    <w:rsid w:val="00D70663"/>
    <w:rsid w:val="00D709FD"/>
    <w:rsid w:val="00D70AD7"/>
    <w:rsid w:val="00D70E53"/>
    <w:rsid w:val="00D714C7"/>
    <w:rsid w:val="00D717FA"/>
    <w:rsid w:val="00D71B9E"/>
    <w:rsid w:val="00D72150"/>
    <w:rsid w:val="00D73054"/>
    <w:rsid w:val="00D73BC2"/>
    <w:rsid w:val="00D75B83"/>
    <w:rsid w:val="00D76EF8"/>
    <w:rsid w:val="00D802EE"/>
    <w:rsid w:val="00D8067C"/>
    <w:rsid w:val="00D8155F"/>
    <w:rsid w:val="00D83042"/>
    <w:rsid w:val="00D83173"/>
    <w:rsid w:val="00D8676D"/>
    <w:rsid w:val="00D90815"/>
    <w:rsid w:val="00D90CD7"/>
    <w:rsid w:val="00D91327"/>
    <w:rsid w:val="00D9136E"/>
    <w:rsid w:val="00D9152B"/>
    <w:rsid w:val="00D91A12"/>
    <w:rsid w:val="00D91D27"/>
    <w:rsid w:val="00D91E7E"/>
    <w:rsid w:val="00D92280"/>
    <w:rsid w:val="00D93309"/>
    <w:rsid w:val="00D93A8B"/>
    <w:rsid w:val="00D969EA"/>
    <w:rsid w:val="00D97FF9"/>
    <w:rsid w:val="00DA0330"/>
    <w:rsid w:val="00DA0346"/>
    <w:rsid w:val="00DA1366"/>
    <w:rsid w:val="00DA1469"/>
    <w:rsid w:val="00DA2CC7"/>
    <w:rsid w:val="00DA2D64"/>
    <w:rsid w:val="00DA357E"/>
    <w:rsid w:val="00DA4907"/>
    <w:rsid w:val="00DA5085"/>
    <w:rsid w:val="00DA5170"/>
    <w:rsid w:val="00DA65A4"/>
    <w:rsid w:val="00DA6AA6"/>
    <w:rsid w:val="00DA7683"/>
    <w:rsid w:val="00DB0A10"/>
    <w:rsid w:val="00DB0DF7"/>
    <w:rsid w:val="00DB12EC"/>
    <w:rsid w:val="00DB1696"/>
    <w:rsid w:val="00DB19F3"/>
    <w:rsid w:val="00DB265D"/>
    <w:rsid w:val="00DB330E"/>
    <w:rsid w:val="00DB5541"/>
    <w:rsid w:val="00DB5B76"/>
    <w:rsid w:val="00DB6518"/>
    <w:rsid w:val="00DB69E8"/>
    <w:rsid w:val="00DB7035"/>
    <w:rsid w:val="00DB79EC"/>
    <w:rsid w:val="00DB7A4A"/>
    <w:rsid w:val="00DC145D"/>
    <w:rsid w:val="00DC1969"/>
    <w:rsid w:val="00DC392A"/>
    <w:rsid w:val="00DC39B0"/>
    <w:rsid w:val="00DC49C2"/>
    <w:rsid w:val="00DC6D8F"/>
    <w:rsid w:val="00DC7C2F"/>
    <w:rsid w:val="00DD0513"/>
    <w:rsid w:val="00DD08F4"/>
    <w:rsid w:val="00DD0C19"/>
    <w:rsid w:val="00DD1B2A"/>
    <w:rsid w:val="00DD22AD"/>
    <w:rsid w:val="00DD5B42"/>
    <w:rsid w:val="00DD5B8A"/>
    <w:rsid w:val="00DD5C32"/>
    <w:rsid w:val="00DD60F1"/>
    <w:rsid w:val="00DD63E9"/>
    <w:rsid w:val="00DD6F59"/>
    <w:rsid w:val="00DD72F2"/>
    <w:rsid w:val="00DD73DE"/>
    <w:rsid w:val="00DE0442"/>
    <w:rsid w:val="00DE052E"/>
    <w:rsid w:val="00DE06DD"/>
    <w:rsid w:val="00DE08B5"/>
    <w:rsid w:val="00DE123E"/>
    <w:rsid w:val="00DE1BD0"/>
    <w:rsid w:val="00DE2640"/>
    <w:rsid w:val="00DE2CA4"/>
    <w:rsid w:val="00DE2F3D"/>
    <w:rsid w:val="00DE3740"/>
    <w:rsid w:val="00DE3B40"/>
    <w:rsid w:val="00DE4117"/>
    <w:rsid w:val="00DE4628"/>
    <w:rsid w:val="00DE4B04"/>
    <w:rsid w:val="00DE56B0"/>
    <w:rsid w:val="00DE570E"/>
    <w:rsid w:val="00DE593B"/>
    <w:rsid w:val="00DE5C81"/>
    <w:rsid w:val="00DE5EA0"/>
    <w:rsid w:val="00DE64D2"/>
    <w:rsid w:val="00DE68E1"/>
    <w:rsid w:val="00DE7042"/>
    <w:rsid w:val="00DE74BD"/>
    <w:rsid w:val="00DE7B16"/>
    <w:rsid w:val="00DF06A2"/>
    <w:rsid w:val="00DF0A02"/>
    <w:rsid w:val="00DF13B8"/>
    <w:rsid w:val="00DF1EF6"/>
    <w:rsid w:val="00DF2087"/>
    <w:rsid w:val="00DF2289"/>
    <w:rsid w:val="00DF2365"/>
    <w:rsid w:val="00DF5A1F"/>
    <w:rsid w:val="00DF6C7C"/>
    <w:rsid w:val="00DF6C9F"/>
    <w:rsid w:val="00DF6FF3"/>
    <w:rsid w:val="00DF7314"/>
    <w:rsid w:val="00DF76D1"/>
    <w:rsid w:val="00E00B08"/>
    <w:rsid w:val="00E00C0B"/>
    <w:rsid w:val="00E00CEF"/>
    <w:rsid w:val="00E01461"/>
    <w:rsid w:val="00E0171A"/>
    <w:rsid w:val="00E03495"/>
    <w:rsid w:val="00E038EF"/>
    <w:rsid w:val="00E043BE"/>
    <w:rsid w:val="00E0466B"/>
    <w:rsid w:val="00E04D57"/>
    <w:rsid w:val="00E0508C"/>
    <w:rsid w:val="00E05183"/>
    <w:rsid w:val="00E05571"/>
    <w:rsid w:val="00E05730"/>
    <w:rsid w:val="00E06920"/>
    <w:rsid w:val="00E06E3D"/>
    <w:rsid w:val="00E0762B"/>
    <w:rsid w:val="00E07B04"/>
    <w:rsid w:val="00E07EBD"/>
    <w:rsid w:val="00E10191"/>
    <w:rsid w:val="00E111F7"/>
    <w:rsid w:val="00E1154F"/>
    <w:rsid w:val="00E11CB1"/>
    <w:rsid w:val="00E11CC1"/>
    <w:rsid w:val="00E11E1D"/>
    <w:rsid w:val="00E12EFA"/>
    <w:rsid w:val="00E13A8F"/>
    <w:rsid w:val="00E13E4A"/>
    <w:rsid w:val="00E13FE8"/>
    <w:rsid w:val="00E14363"/>
    <w:rsid w:val="00E14B71"/>
    <w:rsid w:val="00E153F9"/>
    <w:rsid w:val="00E15667"/>
    <w:rsid w:val="00E15776"/>
    <w:rsid w:val="00E15B60"/>
    <w:rsid w:val="00E16735"/>
    <w:rsid w:val="00E16E0E"/>
    <w:rsid w:val="00E16EA9"/>
    <w:rsid w:val="00E17349"/>
    <w:rsid w:val="00E174CD"/>
    <w:rsid w:val="00E201B0"/>
    <w:rsid w:val="00E2041A"/>
    <w:rsid w:val="00E212D9"/>
    <w:rsid w:val="00E212F4"/>
    <w:rsid w:val="00E21408"/>
    <w:rsid w:val="00E21889"/>
    <w:rsid w:val="00E21891"/>
    <w:rsid w:val="00E21B80"/>
    <w:rsid w:val="00E2271D"/>
    <w:rsid w:val="00E22889"/>
    <w:rsid w:val="00E22B2F"/>
    <w:rsid w:val="00E23A67"/>
    <w:rsid w:val="00E2433B"/>
    <w:rsid w:val="00E25C02"/>
    <w:rsid w:val="00E25DB8"/>
    <w:rsid w:val="00E25E5B"/>
    <w:rsid w:val="00E273AA"/>
    <w:rsid w:val="00E27457"/>
    <w:rsid w:val="00E27FE9"/>
    <w:rsid w:val="00E3048E"/>
    <w:rsid w:val="00E304D9"/>
    <w:rsid w:val="00E30B53"/>
    <w:rsid w:val="00E31209"/>
    <w:rsid w:val="00E31259"/>
    <w:rsid w:val="00E32413"/>
    <w:rsid w:val="00E35097"/>
    <w:rsid w:val="00E35591"/>
    <w:rsid w:val="00E3768E"/>
    <w:rsid w:val="00E40591"/>
    <w:rsid w:val="00E40C1E"/>
    <w:rsid w:val="00E41CC2"/>
    <w:rsid w:val="00E42A2E"/>
    <w:rsid w:val="00E42BB6"/>
    <w:rsid w:val="00E42D0B"/>
    <w:rsid w:val="00E42FDC"/>
    <w:rsid w:val="00E437A1"/>
    <w:rsid w:val="00E44842"/>
    <w:rsid w:val="00E456F9"/>
    <w:rsid w:val="00E45F9D"/>
    <w:rsid w:val="00E46489"/>
    <w:rsid w:val="00E4667A"/>
    <w:rsid w:val="00E46DEB"/>
    <w:rsid w:val="00E46E5F"/>
    <w:rsid w:val="00E470B8"/>
    <w:rsid w:val="00E471AD"/>
    <w:rsid w:val="00E474AF"/>
    <w:rsid w:val="00E47913"/>
    <w:rsid w:val="00E47BDA"/>
    <w:rsid w:val="00E5103A"/>
    <w:rsid w:val="00E52B58"/>
    <w:rsid w:val="00E53D08"/>
    <w:rsid w:val="00E54D41"/>
    <w:rsid w:val="00E5559E"/>
    <w:rsid w:val="00E55AC7"/>
    <w:rsid w:val="00E5626E"/>
    <w:rsid w:val="00E56436"/>
    <w:rsid w:val="00E568B4"/>
    <w:rsid w:val="00E56EEA"/>
    <w:rsid w:val="00E56F88"/>
    <w:rsid w:val="00E57919"/>
    <w:rsid w:val="00E6038E"/>
    <w:rsid w:val="00E6174C"/>
    <w:rsid w:val="00E61768"/>
    <w:rsid w:val="00E61C54"/>
    <w:rsid w:val="00E62EA6"/>
    <w:rsid w:val="00E63E55"/>
    <w:rsid w:val="00E64A0C"/>
    <w:rsid w:val="00E64E51"/>
    <w:rsid w:val="00E657FC"/>
    <w:rsid w:val="00E661E4"/>
    <w:rsid w:val="00E66437"/>
    <w:rsid w:val="00E66D43"/>
    <w:rsid w:val="00E674EE"/>
    <w:rsid w:val="00E67B36"/>
    <w:rsid w:val="00E70520"/>
    <w:rsid w:val="00E717EE"/>
    <w:rsid w:val="00E7210E"/>
    <w:rsid w:val="00E724E8"/>
    <w:rsid w:val="00E726EC"/>
    <w:rsid w:val="00E72CB8"/>
    <w:rsid w:val="00E73AD3"/>
    <w:rsid w:val="00E7435F"/>
    <w:rsid w:val="00E744C9"/>
    <w:rsid w:val="00E744E3"/>
    <w:rsid w:val="00E745F4"/>
    <w:rsid w:val="00E74C5B"/>
    <w:rsid w:val="00E76212"/>
    <w:rsid w:val="00E769BA"/>
    <w:rsid w:val="00E77D57"/>
    <w:rsid w:val="00E77E30"/>
    <w:rsid w:val="00E80636"/>
    <w:rsid w:val="00E81984"/>
    <w:rsid w:val="00E82E1D"/>
    <w:rsid w:val="00E85474"/>
    <w:rsid w:val="00E857AB"/>
    <w:rsid w:val="00E85978"/>
    <w:rsid w:val="00E866B3"/>
    <w:rsid w:val="00E87304"/>
    <w:rsid w:val="00E90D07"/>
    <w:rsid w:val="00E9273E"/>
    <w:rsid w:val="00E93B69"/>
    <w:rsid w:val="00E94169"/>
    <w:rsid w:val="00E95550"/>
    <w:rsid w:val="00E955B9"/>
    <w:rsid w:val="00E969C4"/>
    <w:rsid w:val="00E972DE"/>
    <w:rsid w:val="00E97D5A"/>
    <w:rsid w:val="00EA2BC9"/>
    <w:rsid w:val="00EA2C8C"/>
    <w:rsid w:val="00EA3B81"/>
    <w:rsid w:val="00EA3E90"/>
    <w:rsid w:val="00EA4C1B"/>
    <w:rsid w:val="00EA5E22"/>
    <w:rsid w:val="00EA6801"/>
    <w:rsid w:val="00EA694E"/>
    <w:rsid w:val="00EA6C56"/>
    <w:rsid w:val="00EA7DB1"/>
    <w:rsid w:val="00EB1415"/>
    <w:rsid w:val="00EB1C8F"/>
    <w:rsid w:val="00EB239E"/>
    <w:rsid w:val="00EB26D1"/>
    <w:rsid w:val="00EB2E6C"/>
    <w:rsid w:val="00EB34CE"/>
    <w:rsid w:val="00EB4774"/>
    <w:rsid w:val="00EB5CE5"/>
    <w:rsid w:val="00EB73B2"/>
    <w:rsid w:val="00EB7937"/>
    <w:rsid w:val="00EC0471"/>
    <w:rsid w:val="00EC1511"/>
    <w:rsid w:val="00EC1AB0"/>
    <w:rsid w:val="00EC1AC7"/>
    <w:rsid w:val="00EC29CC"/>
    <w:rsid w:val="00EC2BDD"/>
    <w:rsid w:val="00EC4D48"/>
    <w:rsid w:val="00EC4D52"/>
    <w:rsid w:val="00EC4F85"/>
    <w:rsid w:val="00EC4FBB"/>
    <w:rsid w:val="00EC61F0"/>
    <w:rsid w:val="00EC6333"/>
    <w:rsid w:val="00EC67A1"/>
    <w:rsid w:val="00EC73AA"/>
    <w:rsid w:val="00EC784A"/>
    <w:rsid w:val="00ED0021"/>
    <w:rsid w:val="00ED054A"/>
    <w:rsid w:val="00ED1223"/>
    <w:rsid w:val="00ED1641"/>
    <w:rsid w:val="00ED1AE8"/>
    <w:rsid w:val="00ED3474"/>
    <w:rsid w:val="00ED3498"/>
    <w:rsid w:val="00ED4248"/>
    <w:rsid w:val="00ED5751"/>
    <w:rsid w:val="00ED638F"/>
    <w:rsid w:val="00ED6884"/>
    <w:rsid w:val="00ED711A"/>
    <w:rsid w:val="00ED7249"/>
    <w:rsid w:val="00ED7F49"/>
    <w:rsid w:val="00EE01E2"/>
    <w:rsid w:val="00EE0794"/>
    <w:rsid w:val="00EE0EE5"/>
    <w:rsid w:val="00EE13FB"/>
    <w:rsid w:val="00EE2A67"/>
    <w:rsid w:val="00EE2C76"/>
    <w:rsid w:val="00EE30A4"/>
    <w:rsid w:val="00EE3997"/>
    <w:rsid w:val="00EE43A6"/>
    <w:rsid w:val="00EE57E4"/>
    <w:rsid w:val="00EE5D74"/>
    <w:rsid w:val="00EE70AD"/>
    <w:rsid w:val="00EF0543"/>
    <w:rsid w:val="00EF097D"/>
    <w:rsid w:val="00EF15ED"/>
    <w:rsid w:val="00EF2FF6"/>
    <w:rsid w:val="00EF41D5"/>
    <w:rsid w:val="00EF439B"/>
    <w:rsid w:val="00EF446D"/>
    <w:rsid w:val="00EF4AED"/>
    <w:rsid w:val="00EF4AF9"/>
    <w:rsid w:val="00EF4CFA"/>
    <w:rsid w:val="00EF5FF2"/>
    <w:rsid w:val="00EF681F"/>
    <w:rsid w:val="00EF775B"/>
    <w:rsid w:val="00EF7965"/>
    <w:rsid w:val="00F0011C"/>
    <w:rsid w:val="00F005A4"/>
    <w:rsid w:val="00F0065F"/>
    <w:rsid w:val="00F0113F"/>
    <w:rsid w:val="00F011E4"/>
    <w:rsid w:val="00F01B71"/>
    <w:rsid w:val="00F02960"/>
    <w:rsid w:val="00F03368"/>
    <w:rsid w:val="00F03801"/>
    <w:rsid w:val="00F03AB0"/>
    <w:rsid w:val="00F058C0"/>
    <w:rsid w:val="00F05BE2"/>
    <w:rsid w:val="00F06C0C"/>
    <w:rsid w:val="00F078A1"/>
    <w:rsid w:val="00F1034F"/>
    <w:rsid w:val="00F11C0B"/>
    <w:rsid w:val="00F11DEA"/>
    <w:rsid w:val="00F12FE0"/>
    <w:rsid w:val="00F13226"/>
    <w:rsid w:val="00F13DE0"/>
    <w:rsid w:val="00F13E21"/>
    <w:rsid w:val="00F13ED1"/>
    <w:rsid w:val="00F156A1"/>
    <w:rsid w:val="00F15996"/>
    <w:rsid w:val="00F15A22"/>
    <w:rsid w:val="00F164FC"/>
    <w:rsid w:val="00F16BD4"/>
    <w:rsid w:val="00F16C3D"/>
    <w:rsid w:val="00F20746"/>
    <w:rsid w:val="00F20971"/>
    <w:rsid w:val="00F21062"/>
    <w:rsid w:val="00F21303"/>
    <w:rsid w:val="00F2154B"/>
    <w:rsid w:val="00F21CE6"/>
    <w:rsid w:val="00F21D3F"/>
    <w:rsid w:val="00F22844"/>
    <w:rsid w:val="00F241E1"/>
    <w:rsid w:val="00F24263"/>
    <w:rsid w:val="00F25C8E"/>
    <w:rsid w:val="00F25C97"/>
    <w:rsid w:val="00F27BD5"/>
    <w:rsid w:val="00F301C6"/>
    <w:rsid w:val="00F30D93"/>
    <w:rsid w:val="00F3126B"/>
    <w:rsid w:val="00F3210E"/>
    <w:rsid w:val="00F3230E"/>
    <w:rsid w:val="00F32F9B"/>
    <w:rsid w:val="00F3364B"/>
    <w:rsid w:val="00F33BFB"/>
    <w:rsid w:val="00F3481C"/>
    <w:rsid w:val="00F3542E"/>
    <w:rsid w:val="00F35A58"/>
    <w:rsid w:val="00F35FB3"/>
    <w:rsid w:val="00F36056"/>
    <w:rsid w:val="00F362DF"/>
    <w:rsid w:val="00F36BD6"/>
    <w:rsid w:val="00F36C99"/>
    <w:rsid w:val="00F379FC"/>
    <w:rsid w:val="00F407DA"/>
    <w:rsid w:val="00F40C58"/>
    <w:rsid w:val="00F40DE2"/>
    <w:rsid w:val="00F44194"/>
    <w:rsid w:val="00F44246"/>
    <w:rsid w:val="00F447AC"/>
    <w:rsid w:val="00F44D0A"/>
    <w:rsid w:val="00F45EBB"/>
    <w:rsid w:val="00F46152"/>
    <w:rsid w:val="00F4697D"/>
    <w:rsid w:val="00F478E3"/>
    <w:rsid w:val="00F50497"/>
    <w:rsid w:val="00F50CDB"/>
    <w:rsid w:val="00F50E27"/>
    <w:rsid w:val="00F51611"/>
    <w:rsid w:val="00F52F16"/>
    <w:rsid w:val="00F52F96"/>
    <w:rsid w:val="00F5456C"/>
    <w:rsid w:val="00F54815"/>
    <w:rsid w:val="00F5491C"/>
    <w:rsid w:val="00F55281"/>
    <w:rsid w:val="00F5530E"/>
    <w:rsid w:val="00F55AA7"/>
    <w:rsid w:val="00F5611C"/>
    <w:rsid w:val="00F56683"/>
    <w:rsid w:val="00F56832"/>
    <w:rsid w:val="00F56E26"/>
    <w:rsid w:val="00F60CD5"/>
    <w:rsid w:val="00F6180A"/>
    <w:rsid w:val="00F621C5"/>
    <w:rsid w:val="00F624FB"/>
    <w:rsid w:val="00F63286"/>
    <w:rsid w:val="00F63288"/>
    <w:rsid w:val="00F639DB"/>
    <w:rsid w:val="00F63EC1"/>
    <w:rsid w:val="00F64A36"/>
    <w:rsid w:val="00F64EE9"/>
    <w:rsid w:val="00F6517D"/>
    <w:rsid w:val="00F65A9D"/>
    <w:rsid w:val="00F7140D"/>
    <w:rsid w:val="00F71523"/>
    <w:rsid w:val="00F739D2"/>
    <w:rsid w:val="00F73AB5"/>
    <w:rsid w:val="00F73D5B"/>
    <w:rsid w:val="00F74D2E"/>
    <w:rsid w:val="00F74ED0"/>
    <w:rsid w:val="00F75374"/>
    <w:rsid w:val="00F75777"/>
    <w:rsid w:val="00F75957"/>
    <w:rsid w:val="00F75B62"/>
    <w:rsid w:val="00F76A03"/>
    <w:rsid w:val="00F774C8"/>
    <w:rsid w:val="00F779CB"/>
    <w:rsid w:val="00F80FA8"/>
    <w:rsid w:val="00F81D91"/>
    <w:rsid w:val="00F81FAA"/>
    <w:rsid w:val="00F820B5"/>
    <w:rsid w:val="00F82E57"/>
    <w:rsid w:val="00F83284"/>
    <w:rsid w:val="00F8398A"/>
    <w:rsid w:val="00F848D0"/>
    <w:rsid w:val="00F85274"/>
    <w:rsid w:val="00F852B9"/>
    <w:rsid w:val="00F855FD"/>
    <w:rsid w:val="00F86713"/>
    <w:rsid w:val="00F874FF"/>
    <w:rsid w:val="00F878BA"/>
    <w:rsid w:val="00F90D1B"/>
    <w:rsid w:val="00F91129"/>
    <w:rsid w:val="00F912F5"/>
    <w:rsid w:val="00F91415"/>
    <w:rsid w:val="00F91745"/>
    <w:rsid w:val="00F91FC7"/>
    <w:rsid w:val="00F92026"/>
    <w:rsid w:val="00F92FB7"/>
    <w:rsid w:val="00F94F32"/>
    <w:rsid w:val="00F95B4F"/>
    <w:rsid w:val="00F975F9"/>
    <w:rsid w:val="00F97A72"/>
    <w:rsid w:val="00FA0D05"/>
    <w:rsid w:val="00FA2137"/>
    <w:rsid w:val="00FA2910"/>
    <w:rsid w:val="00FA3C14"/>
    <w:rsid w:val="00FA3C32"/>
    <w:rsid w:val="00FA48C7"/>
    <w:rsid w:val="00FA4D8E"/>
    <w:rsid w:val="00FA541C"/>
    <w:rsid w:val="00FA5F87"/>
    <w:rsid w:val="00FA67BC"/>
    <w:rsid w:val="00FA7C75"/>
    <w:rsid w:val="00FB1340"/>
    <w:rsid w:val="00FB26C9"/>
    <w:rsid w:val="00FB4C55"/>
    <w:rsid w:val="00FB5222"/>
    <w:rsid w:val="00FB5639"/>
    <w:rsid w:val="00FB5793"/>
    <w:rsid w:val="00FB628C"/>
    <w:rsid w:val="00FB6EA9"/>
    <w:rsid w:val="00FC0A89"/>
    <w:rsid w:val="00FC14F1"/>
    <w:rsid w:val="00FC1BFE"/>
    <w:rsid w:val="00FC1D29"/>
    <w:rsid w:val="00FC1DE2"/>
    <w:rsid w:val="00FC1E1E"/>
    <w:rsid w:val="00FC292E"/>
    <w:rsid w:val="00FC2F71"/>
    <w:rsid w:val="00FC44AB"/>
    <w:rsid w:val="00FC5160"/>
    <w:rsid w:val="00FC5E51"/>
    <w:rsid w:val="00FC5EF2"/>
    <w:rsid w:val="00FC798A"/>
    <w:rsid w:val="00FD0A37"/>
    <w:rsid w:val="00FD0FB5"/>
    <w:rsid w:val="00FD0FDC"/>
    <w:rsid w:val="00FD1A51"/>
    <w:rsid w:val="00FD20E1"/>
    <w:rsid w:val="00FD2860"/>
    <w:rsid w:val="00FD2994"/>
    <w:rsid w:val="00FD3D3D"/>
    <w:rsid w:val="00FD4594"/>
    <w:rsid w:val="00FD4C57"/>
    <w:rsid w:val="00FD4E9B"/>
    <w:rsid w:val="00FD6124"/>
    <w:rsid w:val="00FD747D"/>
    <w:rsid w:val="00FD7816"/>
    <w:rsid w:val="00FD7A17"/>
    <w:rsid w:val="00FE006C"/>
    <w:rsid w:val="00FE03C8"/>
    <w:rsid w:val="00FE06C5"/>
    <w:rsid w:val="00FE0704"/>
    <w:rsid w:val="00FE12FB"/>
    <w:rsid w:val="00FE1FC3"/>
    <w:rsid w:val="00FE35B5"/>
    <w:rsid w:val="00FE423F"/>
    <w:rsid w:val="00FE4925"/>
    <w:rsid w:val="00FE4A9C"/>
    <w:rsid w:val="00FE5573"/>
    <w:rsid w:val="00FE5C1A"/>
    <w:rsid w:val="00FE642C"/>
    <w:rsid w:val="00FE6923"/>
    <w:rsid w:val="00FE6DD0"/>
    <w:rsid w:val="00FE700B"/>
    <w:rsid w:val="00FE71A7"/>
    <w:rsid w:val="00FE7709"/>
    <w:rsid w:val="00FE7C69"/>
    <w:rsid w:val="00FF04E5"/>
    <w:rsid w:val="00FF10D0"/>
    <w:rsid w:val="00FF1D50"/>
    <w:rsid w:val="00FF21A4"/>
    <w:rsid w:val="00FF2A32"/>
    <w:rsid w:val="00FF2A70"/>
    <w:rsid w:val="00FF3371"/>
    <w:rsid w:val="00FF363E"/>
    <w:rsid w:val="00FF3A7D"/>
    <w:rsid w:val="00FF3BFF"/>
    <w:rsid w:val="00FF3E88"/>
    <w:rsid w:val="00FF4006"/>
    <w:rsid w:val="00FF4E0C"/>
    <w:rsid w:val="00FF5043"/>
    <w:rsid w:val="00FF52BA"/>
    <w:rsid w:val="00FF5F53"/>
    <w:rsid w:val="00FF6BC1"/>
    <w:rsid w:val="00FF76CE"/>
    <w:rsid w:val="00FF7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F80753"/>
  <w15:docId w15:val="{2DFFFF30-3D6A-4E5A-A6CA-A5B3ACDD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2C5"/>
    <w:pPr>
      <w:ind w:firstLine="567"/>
      <w:jc w:val="both"/>
    </w:pPr>
    <w:rPr>
      <w:rFonts w:ascii="Times New Roman" w:hAnsi="Times New Roman"/>
      <w:sz w:val="24"/>
      <w:szCs w:val="22"/>
    </w:rPr>
  </w:style>
  <w:style w:type="paragraph" w:styleId="10">
    <w:name w:val="heading 1"/>
    <w:aliases w:val="H1,t1,1,h1,FS Heading 1,app heading 1,app heading 11,app heading 12,app heading 111,app heading 13"/>
    <w:basedOn w:val="a"/>
    <w:next w:val="a"/>
    <w:link w:val="11"/>
    <w:uiPriority w:val="99"/>
    <w:qFormat/>
    <w:rsid w:val="00E471AD"/>
    <w:pPr>
      <w:keepNext/>
      <w:outlineLvl w:val="0"/>
    </w:pPr>
    <w:rPr>
      <w:b/>
      <w:szCs w:val="20"/>
    </w:rPr>
  </w:style>
  <w:style w:type="paragraph" w:styleId="2">
    <w:name w:val="heading 2"/>
    <w:basedOn w:val="a"/>
    <w:next w:val="a"/>
    <w:link w:val="20"/>
    <w:uiPriority w:val="99"/>
    <w:unhideWhenUsed/>
    <w:qFormat/>
    <w:rsid w:val="0048354C"/>
    <w:pPr>
      <w:keepNext/>
      <w:spacing w:before="240" w:after="60"/>
      <w:outlineLvl w:val="1"/>
    </w:pPr>
    <w:rPr>
      <w:rFonts w:ascii="Cambria" w:eastAsia="Times New Roman" w:hAnsi="Cambria"/>
      <w:b/>
      <w:bCs/>
      <w:i/>
      <w:iCs/>
      <w:sz w:val="28"/>
      <w:szCs w:val="28"/>
    </w:rPr>
  </w:style>
  <w:style w:type="paragraph" w:styleId="6">
    <w:name w:val="heading 6"/>
    <w:basedOn w:val="a"/>
    <w:next w:val="a"/>
    <w:link w:val="60"/>
    <w:uiPriority w:val="99"/>
    <w:unhideWhenUsed/>
    <w:qFormat/>
    <w:rsid w:val="00263D0B"/>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DD63E9"/>
    <w:pPr>
      <w:spacing w:before="240" w:after="60"/>
      <w:ind w:firstLine="0"/>
      <w:jc w:val="left"/>
      <w:outlineLvl w:val="8"/>
    </w:pPr>
    <w:rPr>
      <w:rFonts w:ascii="Arial" w:eastAsia="Times New Roman"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t1 Знак,1 Знак,h1 Знак,FS Heading 1 Знак,app heading 1 Знак,app heading 11 Знак,app heading 12 Знак,app heading 111 Знак,app heading 13 Знак"/>
    <w:basedOn w:val="a0"/>
    <w:link w:val="10"/>
    <w:uiPriority w:val="99"/>
    <w:rsid w:val="00E471AD"/>
    <w:rPr>
      <w:rFonts w:ascii="Times New Roman" w:hAnsi="Times New Roman"/>
      <w:b/>
      <w:sz w:val="24"/>
    </w:rPr>
  </w:style>
  <w:style w:type="character" w:customStyle="1" w:styleId="20">
    <w:name w:val="Заголовок 2 Знак"/>
    <w:basedOn w:val="a0"/>
    <w:link w:val="2"/>
    <w:uiPriority w:val="99"/>
    <w:semiHidden/>
    <w:rsid w:val="0048354C"/>
    <w:rPr>
      <w:rFonts w:ascii="Cambria" w:eastAsia="Times New Roman" w:hAnsi="Cambria" w:cs="Times New Roman"/>
      <w:b/>
      <w:bCs/>
      <w:i/>
      <w:iCs/>
      <w:sz w:val="28"/>
      <w:szCs w:val="28"/>
    </w:rPr>
  </w:style>
  <w:style w:type="character" w:customStyle="1" w:styleId="60">
    <w:name w:val="Заголовок 6 Знак"/>
    <w:basedOn w:val="a0"/>
    <w:link w:val="6"/>
    <w:uiPriority w:val="99"/>
    <w:rsid w:val="00263D0B"/>
    <w:rPr>
      <w:rFonts w:asciiTheme="majorHAnsi" w:eastAsiaTheme="majorEastAsia" w:hAnsiTheme="majorHAnsi" w:cstheme="majorBidi"/>
      <w:i/>
      <w:iCs/>
      <w:color w:val="243F60" w:themeColor="accent1" w:themeShade="7F"/>
      <w:sz w:val="24"/>
      <w:szCs w:val="22"/>
    </w:rPr>
  </w:style>
  <w:style w:type="character" w:customStyle="1" w:styleId="90">
    <w:name w:val="Заголовок 9 Знак"/>
    <w:basedOn w:val="a0"/>
    <w:link w:val="9"/>
    <w:rsid w:val="00DD63E9"/>
    <w:rPr>
      <w:rFonts w:ascii="Arial" w:eastAsia="Times New Roman" w:hAnsi="Arial" w:cs="Arial"/>
      <w:sz w:val="22"/>
      <w:szCs w:val="22"/>
    </w:rPr>
  </w:style>
  <w:style w:type="paragraph" w:styleId="a3">
    <w:name w:val="header"/>
    <w:basedOn w:val="a"/>
    <w:link w:val="a4"/>
    <w:uiPriority w:val="99"/>
    <w:unhideWhenUsed/>
    <w:rsid w:val="00201E2F"/>
    <w:pPr>
      <w:tabs>
        <w:tab w:val="center" w:pos="4677"/>
        <w:tab w:val="right" w:pos="9355"/>
      </w:tabs>
    </w:pPr>
  </w:style>
  <w:style w:type="character" w:customStyle="1" w:styleId="a4">
    <w:name w:val="Верхний колонтитул Знак"/>
    <w:basedOn w:val="a0"/>
    <w:link w:val="a3"/>
    <w:uiPriority w:val="99"/>
    <w:rsid w:val="00201E2F"/>
  </w:style>
  <w:style w:type="paragraph" w:styleId="a5">
    <w:name w:val="footer"/>
    <w:basedOn w:val="a"/>
    <w:link w:val="a6"/>
    <w:uiPriority w:val="99"/>
    <w:unhideWhenUsed/>
    <w:rsid w:val="00201E2F"/>
    <w:pPr>
      <w:tabs>
        <w:tab w:val="center" w:pos="4677"/>
        <w:tab w:val="right" w:pos="9355"/>
      </w:tabs>
    </w:pPr>
  </w:style>
  <w:style w:type="character" w:customStyle="1" w:styleId="a6">
    <w:name w:val="Нижний колонтитул Знак"/>
    <w:basedOn w:val="a0"/>
    <w:link w:val="a5"/>
    <w:uiPriority w:val="99"/>
    <w:rsid w:val="00201E2F"/>
  </w:style>
  <w:style w:type="paragraph" w:styleId="a7">
    <w:name w:val="Body Text"/>
    <w:basedOn w:val="a"/>
    <w:link w:val="a8"/>
    <w:uiPriority w:val="99"/>
    <w:rsid w:val="00201E2F"/>
    <w:pPr>
      <w:jc w:val="center"/>
    </w:pPr>
    <w:rPr>
      <w:rFonts w:eastAsia="Times New Roman"/>
      <w:szCs w:val="24"/>
    </w:rPr>
  </w:style>
  <w:style w:type="character" w:customStyle="1" w:styleId="a8">
    <w:name w:val="Основной текст Знак"/>
    <w:basedOn w:val="a0"/>
    <w:link w:val="a7"/>
    <w:uiPriority w:val="99"/>
    <w:rsid w:val="00201E2F"/>
    <w:rPr>
      <w:rFonts w:ascii="Times New Roman" w:eastAsia="Times New Roman" w:hAnsi="Times New Roman" w:cs="Times New Roman"/>
      <w:sz w:val="24"/>
      <w:szCs w:val="24"/>
    </w:rPr>
  </w:style>
  <w:style w:type="paragraph" w:styleId="a9">
    <w:name w:val="List Paragraph"/>
    <w:basedOn w:val="a"/>
    <w:link w:val="aa"/>
    <w:uiPriority w:val="34"/>
    <w:qFormat/>
    <w:rsid w:val="00451A2B"/>
    <w:pPr>
      <w:ind w:left="720"/>
      <w:contextualSpacing/>
    </w:pPr>
  </w:style>
  <w:style w:type="character" w:styleId="ab">
    <w:name w:val="annotation reference"/>
    <w:basedOn w:val="a0"/>
    <w:uiPriority w:val="99"/>
    <w:rsid w:val="000D1A59"/>
    <w:rPr>
      <w:sz w:val="16"/>
      <w:szCs w:val="16"/>
    </w:rPr>
  </w:style>
  <w:style w:type="paragraph" w:styleId="ac">
    <w:name w:val="annotation text"/>
    <w:basedOn w:val="a"/>
    <w:link w:val="ad"/>
    <w:uiPriority w:val="99"/>
    <w:rsid w:val="000D1A59"/>
    <w:rPr>
      <w:rFonts w:eastAsia="Times New Roman"/>
      <w:sz w:val="20"/>
      <w:szCs w:val="20"/>
    </w:rPr>
  </w:style>
  <w:style w:type="character" w:customStyle="1" w:styleId="ad">
    <w:name w:val="Текст примечания Знак"/>
    <w:basedOn w:val="a0"/>
    <w:link w:val="ac"/>
    <w:uiPriority w:val="99"/>
    <w:rsid w:val="000D1A59"/>
    <w:rPr>
      <w:rFonts w:ascii="Times New Roman" w:eastAsia="Times New Roman" w:hAnsi="Times New Roman" w:cs="Times New Roman"/>
      <w:sz w:val="20"/>
      <w:szCs w:val="20"/>
    </w:rPr>
  </w:style>
  <w:style w:type="paragraph" w:styleId="ae">
    <w:name w:val="Balloon Text"/>
    <w:basedOn w:val="a"/>
    <w:link w:val="af"/>
    <w:uiPriority w:val="99"/>
    <w:semiHidden/>
    <w:unhideWhenUsed/>
    <w:rsid w:val="000D1A59"/>
    <w:rPr>
      <w:rFonts w:ascii="Tahoma" w:hAnsi="Tahoma" w:cs="Tahoma"/>
      <w:sz w:val="16"/>
      <w:szCs w:val="16"/>
    </w:rPr>
  </w:style>
  <w:style w:type="character" w:customStyle="1" w:styleId="af">
    <w:name w:val="Текст выноски Знак"/>
    <w:basedOn w:val="a0"/>
    <w:link w:val="ae"/>
    <w:uiPriority w:val="99"/>
    <w:semiHidden/>
    <w:rsid w:val="000D1A59"/>
    <w:rPr>
      <w:rFonts w:ascii="Tahoma" w:hAnsi="Tahoma" w:cs="Tahoma"/>
      <w:sz w:val="16"/>
      <w:szCs w:val="16"/>
    </w:rPr>
  </w:style>
  <w:style w:type="character" w:styleId="af0">
    <w:name w:val="Hyperlink"/>
    <w:basedOn w:val="a0"/>
    <w:uiPriority w:val="99"/>
    <w:rsid w:val="00C620A1"/>
    <w:rPr>
      <w:color w:val="0000FF"/>
      <w:u w:val="single"/>
    </w:rPr>
  </w:style>
  <w:style w:type="paragraph" w:styleId="af1">
    <w:name w:val="Revision"/>
    <w:hidden/>
    <w:uiPriority w:val="99"/>
    <w:semiHidden/>
    <w:rsid w:val="00ED6884"/>
    <w:rPr>
      <w:sz w:val="22"/>
      <w:szCs w:val="22"/>
    </w:rPr>
  </w:style>
  <w:style w:type="paragraph" w:styleId="af2">
    <w:name w:val="Plain Text"/>
    <w:basedOn w:val="a"/>
    <w:link w:val="af3"/>
    <w:uiPriority w:val="99"/>
    <w:unhideWhenUsed/>
    <w:rsid w:val="001A0E8A"/>
    <w:rPr>
      <w:rFonts w:ascii="Consolas" w:eastAsia="Calibri" w:hAnsi="Consolas" w:cs="Consolas"/>
      <w:sz w:val="21"/>
      <w:szCs w:val="21"/>
    </w:rPr>
  </w:style>
  <w:style w:type="character" w:customStyle="1" w:styleId="af3">
    <w:name w:val="Текст Знак"/>
    <w:basedOn w:val="a0"/>
    <w:link w:val="af2"/>
    <w:uiPriority w:val="99"/>
    <w:rsid w:val="001A0E8A"/>
    <w:rPr>
      <w:rFonts w:ascii="Consolas" w:eastAsia="Calibri" w:hAnsi="Consolas" w:cs="Consolas"/>
      <w:sz w:val="21"/>
      <w:szCs w:val="21"/>
    </w:rPr>
  </w:style>
  <w:style w:type="paragraph" w:customStyle="1" w:styleId="ConsPlusNormal">
    <w:name w:val="ConsPlusNormal"/>
    <w:rsid w:val="001B1555"/>
    <w:pPr>
      <w:widowControl w:val="0"/>
      <w:autoSpaceDE w:val="0"/>
      <w:autoSpaceDN w:val="0"/>
      <w:adjustRightInd w:val="0"/>
      <w:ind w:firstLine="720"/>
    </w:pPr>
    <w:rPr>
      <w:rFonts w:ascii="Arial" w:eastAsia="Times New Roman" w:hAnsi="Arial" w:cs="Arial"/>
    </w:rPr>
  </w:style>
  <w:style w:type="paragraph" w:styleId="af4">
    <w:name w:val="annotation subject"/>
    <w:basedOn w:val="ac"/>
    <w:next w:val="ac"/>
    <w:link w:val="af5"/>
    <w:uiPriority w:val="99"/>
    <w:semiHidden/>
    <w:unhideWhenUsed/>
    <w:rsid w:val="00B55105"/>
    <w:pPr>
      <w:spacing w:after="200" w:line="276" w:lineRule="auto"/>
    </w:pPr>
    <w:rPr>
      <w:rFonts w:ascii="Calibri" w:eastAsia="Batang" w:hAnsi="Calibri"/>
      <w:b/>
      <w:bCs/>
    </w:rPr>
  </w:style>
  <w:style w:type="character" w:customStyle="1" w:styleId="af5">
    <w:name w:val="Тема примечания Знак"/>
    <w:basedOn w:val="ad"/>
    <w:link w:val="af4"/>
    <w:uiPriority w:val="99"/>
    <w:semiHidden/>
    <w:rsid w:val="00B55105"/>
    <w:rPr>
      <w:rFonts w:ascii="Times New Roman" w:eastAsia="Times New Roman" w:hAnsi="Times New Roman" w:cs="Times New Roman"/>
      <w:b/>
      <w:bCs/>
      <w:sz w:val="20"/>
      <w:szCs w:val="20"/>
    </w:rPr>
  </w:style>
  <w:style w:type="paragraph" w:styleId="af6">
    <w:name w:val="footnote text"/>
    <w:basedOn w:val="a"/>
    <w:link w:val="af7"/>
    <w:uiPriority w:val="99"/>
    <w:rsid w:val="00055D60"/>
    <w:pPr>
      <w:ind w:firstLine="720"/>
    </w:pPr>
    <w:rPr>
      <w:rFonts w:eastAsia="Times New Roman"/>
      <w:sz w:val="20"/>
      <w:szCs w:val="20"/>
    </w:rPr>
  </w:style>
  <w:style w:type="character" w:customStyle="1" w:styleId="af7">
    <w:name w:val="Текст сноски Знак"/>
    <w:basedOn w:val="a0"/>
    <w:link w:val="af6"/>
    <w:uiPriority w:val="99"/>
    <w:rsid w:val="00055D60"/>
    <w:rPr>
      <w:rFonts w:ascii="Times New Roman" w:eastAsia="Times New Roman" w:hAnsi="Times New Roman"/>
    </w:rPr>
  </w:style>
  <w:style w:type="character" w:styleId="af8">
    <w:name w:val="footnote reference"/>
    <w:basedOn w:val="a0"/>
    <w:uiPriority w:val="99"/>
    <w:rsid w:val="00055D60"/>
    <w:rPr>
      <w:vertAlign w:val="superscript"/>
    </w:rPr>
  </w:style>
  <w:style w:type="paragraph" w:styleId="21">
    <w:name w:val="Body Text 2"/>
    <w:basedOn w:val="a"/>
    <w:link w:val="22"/>
    <w:uiPriority w:val="99"/>
    <w:unhideWhenUsed/>
    <w:rsid w:val="00FA541C"/>
    <w:pPr>
      <w:spacing w:after="120" w:line="480" w:lineRule="auto"/>
    </w:pPr>
  </w:style>
  <w:style w:type="character" w:customStyle="1" w:styleId="22">
    <w:name w:val="Основной текст 2 Знак"/>
    <w:basedOn w:val="a0"/>
    <w:link w:val="21"/>
    <w:uiPriority w:val="99"/>
    <w:rsid w:val="00FA541C"/>
    <w:rPr>
      <w:rFonts w:ascii="Times New Roman" w:hAnsi="Times New Roman"/>
      <w:sz w:val="24"/>
      <w:szCs w:val="22"/>
    </w:rPr>
  </w:style>
  <w:style w:type="paragraph" w:customStyle="1" w:styleId="Stile2">
    <w:name w:val="Stile2"/>
    <w:basedOn w:val="a"/>
    <w:autoRedefine/>
    <w:rsid w:val="00D2144E"/>
    <w:pPr>
      <w:ind w:firstLine="720"/>
    </w:pPr>
    <w:rPr>
      <w:rFonts w:eastAsia="Times New Roman"/>
      <w:bCs/>
      <w:szCs w:val="24"/>
      <w:lang w:eastAsia="it-IT"/>
    </w:rPr>
  </w:style>
  <w:style w:type="paragraph" w:styleId="23">
    <w:name w:val="Body Text Indent 2"/>
    <w:basedOn w:val="a"/>
    <w:link w:val="24"/>
    <w:uiPriority w:val="99"/>
    <w:semiHidden/>
    <w:unhideWhenUsed/>
    <w:rsid w:val="00533CA3"/>
    <w:pPr>
      <w:spacing w:after="120" w:line="480" w:lineRule="auto"/>
      <w:ind w:left="283"/>
    </w:pPr>
  </w:style>
  <w:style w:type="character" w:customStyle="1" w:styleId="24">
    <w:name w:val="Основной текст с отступом 2 Знак"/>
    <w:basedOn w:val="a0"/>
    <w:link w:val="23"/>
    <w:uiPriority w:val="99"/>
    <w:semiHidden/>
    <w:rsid w:val="00533CA3"/>
    <w:rPr>
      <w:rFonts w:ascii="Times New Roman" w:hAnsi="Times New Roman"/>
      <w:sz w:val="24"/>
      <w:szCs w:val="22"/>
    </w:rPr>
  </w:style>
  <w:style w:type="paragraph" w:customStyle="1" w:styleId="ConsNormal">
    <w:name w:val="ConsNormal"/>
    <w:rsid w:val="00DF2087"/>
    <w:pPr>
      <w:ind w:firstLine="720"/>
    </w:pPr>
    <w:rPr>
      <w:rFonts w:ascii="Arial" w:eastAsia="Times New Roman" w:hAnsi="Arial"/>
      <w:snapToGrid w:val="0"/>
    </w:rPr>
  </w:style>
  <w:style w:type="paragraph" w:customStyle="1" w:styleId="msobodytextcxspmiddle">
    <w:name w:val="msobodytextcxspmiddle"/>
    <w:basedOn w:val="a"/>
    <w:uiPriority w:val="99"/>
    <w:rsid w:val="00A56498"/>
    <w:pPr>
      <w:spacing w:before="100" w:beforeAutospacing="1" w:after="100" w:afterAutospacing="1"/>
      <w:ind w:firstLine="0"/>
      <w:jc w:val="left"/>
    </w:pPr>
    <w:rPr>
      <w:rFonts w:eastAsia="Times New Roman"/>
      <w:szCs w:val="24"/>
    </w:rPr>
  </w:style>
  <w:style w:type="paragraph" w:customStyle="1" w:styleId="msonormalcxspmiddle">
    <w:name w:val="msonormalcxspmiddle"/>
    <w:basedOn w:val="a"/>
    <w:uiPriority w:val="99"/>
    <w:rsid w:val="00631E06"/>
    <w:pPr>
      <w:spacing w:before="100" w:beforeAutospacing="1" w:after="100" w:afterAutospacing="1"/>
      <w:ind w:firstLine="0"/>
      <w:jc w:val="left"/>
    </w:pPr>
    <w:rPr>
      <w:rFonts w:eastAsia="Times New Roman"/>
      <w:szCs w:val="24"/>
    </w:rPr>
  </w:style>
  <w:style w:type="paragraph" w:customStyle="1" w:styleId="Default">
    <w:name w:val="Default"/>
    <w:rsid w:val="00263D0B"/>
    <w:pPr>
      <w:autoSpaceDE w:val="0"/>
      <w:autoSpaceDN w:val="0"/>
      <w:adjustRightInd w:val="0"/>
    </w:pPr>
    <w:rPr>
      <w:rFonts w:ascii="Arial" w:eastAsia="Times New Roman" w:hAnsi="Arial" w:cs="Arial"/>
      <w:color w:val="000000"/>
      <w:sz w:val="24"/>
      <w:szCs w:val="24"/>
    </w:rPr>
  </w:style>
  <w:style w:type="table" w:styleId="af9">
    <w:name w:val="Table Grid"/>
    <w:basedOn w:val="a1"/>
    <w:uiPriority w:val="59"/>
    <w:rsid w:val="00C10318"/>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Îáû÷íûé"/>
    <w:uiPriority w:val="99"/>
    <w:rsid w:val="00785624"/>
    <w:pPr>
      <w:widowControl w:val="0"/>
    </w:pPr>
    <w:rPr>
      <w:rFonts w:ascii="Times New Roman" w:eastAsia="Times New Roman" w:hAnsi="Times New Roman"/>
      <w:lang w:eastAsia="en-US"/>
    </w:rPr>
  </w:style>
  <w:style w:type="paragraph" w:styleId="afb">
    <w:name w:val="Title"/>
    <w:basedOn w:val="a"/>
    <w:link w:val="afc"/>
    <w:uiPriority w:val="99"/>
    <w:qFormat/>
    <w:rsid w:val="006E3972"/>
    <w:pPr>
      <w:ind w:firstLine="0"/>
      <w:jc w:val="center"/>
    </w:pPr>
    <w:rPr>
      <w:rFonts w:ascii="Arial" w:eastAsia="Times New Roman" w:hAnsi="Arial" w:cs="Arial"/>
      <w:b/>
      <w:bCs/>
      <w:sz w:val="18"/>
      <w:szCs w:val="20"/>
    </w:rPr>
  </w:style>
  <w:style w:type="character" w:customStyle="1" w:styleId="afc">
    <w:name w:val="Заголовок Знак"/>
    <w:basedOn w:val="a0"/>
    <w:link w:val="afb"/>
    <w:uiPriority w:val="99"/>
    <w:rsid w:val="006E3972"/>
    <w:rPr>
      <w:rFonts w:ascii="Arial" w:eastAsia="Times New Roman" w:hAnsi="Arial" w:cs="Arial"/>
      <w:b/>
      <w:bCs/>
      <w:sz w:val="18"/>
    </w:rPr>
  </w:style>
  <w:style w:type="paragraph" w:customStyle="1" w:styleId="12">
    <w:name w:val="Стиль1"/>
    <w:basedOn w:val="6"/>
    <w:uiPriority w:val="99"/>
    <w:rsid w:val="00DD63E9"/>
    <w:pPr>
      <w:keepNext w:val="0"/>
      <w:keepLines w:val="0"/>
      <w:spacing w:before="240" w:after="60" w:line="276" w:lineRule="auto"/>
      <w:ind w:firstLine="0"/>
    </w:pPr>
    <w:rPr>
      <w:rFonts w:ascii="Calibri" w:eastAsia="Times New Roman" w:hAnsi="Calibri" w:cs="Times New Roman"/>
      <w:b/>
      <w:bCs/>
      <w:i w:val="0"/>
      <w:iCs w:val="0"/>
      <w:color w:val="auto"/>
      <w:sz w:val="20"/>
      <w:szCs w:val="20"/>
      <w:lang w:eastAsia="en-US"/>
    </w:rPr>
  </w:style>
  <w:style w:type="character" w:customStyle="1" w:styleId="BodyTextChar">
    <w:name w:val="Body Text Char"/>
    <w:uiPriority w:val="99"/>
    <w:locked/>
    <w:rsid w:val="00DD63E9"/>
    <w:rPr>
      <w:rFonts w:ascii="Arial" w:eastAsia="Arial Unicode MS" w:hAnsi="Arial"/>
      <w:sz w:val="21"/>
      <w:lang w:val="ru-RU" w:eastAsia="ru-RU"/>
    </w:rPr>
  </w:style>
  <w:style w:type="character" w:customStyle="1" w:styleId="220">
    <w:name w:val="Заголовок №2 (2)_"/>
    <w:link w:val="221"/>
    <w:uiPriority w:val="99"/>
    <w:locked/>
    <w:rsid w:val="00DD63E9"/>
    <w:rPr>
      <w:rFonts w:ascii="Arial" w:hAnsi="Arial" w:cs="Arial"/>
      <w:b/>
      <w:bCs/>
      <w:sz w:val="27"/>
      <w:szCs w:val="27"/>
      <w:shd w:val="clear" w:color="auto" w:fill="FFFFFF"/>
    </w:rPr>
  </w:style>
  <w:style w:type="paragraph" w:customStyle="1" w:styleId="221">
    <w:name w:val="Заголовок №2 (2)"/>
    <w:basedOn w:val="a"/>
    <w:link w:val="220"/>
    <w:uiPriority w:val="99"/>
    <w:rsid w:val="00DD63E9"/>
    <w:pPr>
      <w:shd w:val="clear" w:color="auto" w:fill="FFFFFF"/>
      <w:spacing w:after="180" w:line="240" w:lineRule="atLeast"/>
      <w:ind w:hanging="360"/>
      <w:outlineLvl w:val="1"/>
    </w:pPr>
    <w:rPr>
      <w:rFonts w:ascii="Arial" w:hAnsi="Arial" w:cs="Arial"/>
      <w:b/>
      <w:bCs/>
      <w:sz w:val="27"/>
      <w:szCs w:val="27"/>
      <w:shd w:val="clear" w:color="auto" w:fill="FFFFFF"/>
    </w:rPr>
  </w:style>
  <w:style w:type="character" w:customStyle="1" w:styleId="25">
    <w:name w:val="Заголовок №2_"/>
    <w:link w:val="26"/>
    <w:uiPriority w:val="99"/>
    <w:locked/>
    <w:rsid w:val="00DD63E9"/>
    <w:rPr>
      <w:rFonts w:ascii="Arial" w:hAnsi="Arial" w:cs="Arial"/>
      <w:b/>
      <w:bCs/>
      <w:i/>
      <w:iCs/>
      <w:sz w:val="27"/>
      <w:szCs w:val="27"/>
      <w:shd w:val="clear" w:color="auto" w:fill="FFFFFF"/>
    </w:rPr>
  </w:style>
  <w:style w:type="paragraph" w:customStyle="1" w:styleId="26">
    <w:name w:val="Заголовок №2"/>
    <w:basedOn w:val="a"/>
    <w:link w:val="25"/>
    <w:uiPriority w:val="99"/>
    <w:rsid w:val="00DD63E9"/>
    <w:pPr>
      <w:shd w:val="clear" w:color="auto" w:fill="FFFFFF"/>
      <w:spacing w:before="180" w:after="180" w:line="240" w:lineRule="atLeast"/>
      <w:ind w:hanging="1060"/>
      <w:outlineLvl w:val="1"/>
    </w:pPr>
    <w:rPr>
      <w:rFonts w:ascii="Arial" w:hAnsi="Arial" w:cs="Arial"/>
      <w:b/>
      <w:bCs/>
      <w:i/>
      <w:iCs/>
      <w:sz w:val="27"/>
      <w:szCs w:val="27"/>
      <w:shd w:val="clear" w:color="auto" w:fill="FFFFFF"/>
    </w:rPr>
  </w:style>
  <w:style w:type="character" w:customStyle="1" w:styleId="8">
    <w:name w:val="Основной текст (8) + Не полужирный"/>
    <w:aliases w:val="Не курсив"/>
    <w:uiPriority w:val="99"/>
    <w:rsid w:val="00DD63E9"/>
    <w:rPr>
      <w:rFonts w:ascii="Arial" w:hAnsi="Arial" w:cs="Arial"/>
      <w:b/>
      <w:bCs/>
      <w:i/>
      <w:iCs/>
      <w:spacing w:val="0"/>
      <w:sz w:val="21"/>
      <w:szCs w:val="21"/>
    </w:rPr>
  </w:style>
  <w:style w:type="character" w:customStyle="1" w:styleId="222">
    <w:name w:val="Заголовок №2 (2) + Курсив"/>
    <w:uiPriority w:val="99"/>
    <w:rsid w:val="00DD63E9"/>
    <w:rPr>
      <w:rFonts w:ascii="Arial" w:hAnsi="Arial" w:cs="Arial"/>
      <w:b/>
      <w:bCs/>
      <w:i/>
      <w:iCs/>
      <w:sz w:val="27"/>
      <w:szCs w:val="27"/>
      <w:shd w:val="clear" w:color="auto" w:fill="FFFFFF"/>
      <w:lang w:val="en-US" w:eastAsia="en-US" w:bidi="ar-SA"/>
    </w:rPr>
  </w:style>
  <w:style w:type="character" w:customStyle="1" w:styleId="afd">
    <w:name w:val="Основной текст + Полужирный"/>
    <w:aliases w:val="Курсив4"/>
    <w:uiPriority w:val="99"/>
    <w:rsid w:val="00DD63E9"/>
    <w:rPr>
      <w:rFonts w:ascii="Arial" w:hAnsi="Arial" w:cs="Arial"/>
      <w:b/>
      <w:bCs/>
      <w:i/>
      <w:iCs/>
      <w:spacing w:val="0"/>
      <w:sz w:val="21"/>
      <w:szCs w:val="21"/>
      <w:lang w:val="en-US" w:eastAsia="en-US"/>
    </w:rPr>
  </w:style>
  <w:style w:type="paragraph" w:customStyle="1" w:styleId="221cxspmiddle">
    <w:name w:val="221cxspmiddle"/>
    <w:basedOn w:val="a"/>
    <w:uiPriority w:val="99"/>
    <w:rsid w:val="00DD63E9"/>
    <w:pPr>
      <w:spacing w:before="100" w:beforeAutospacing="1" w:after="100" w:afterAutospacing="1"/>
      <w:ind w:firstLine="0"/>
      <w:jc w:val="left"/>
    </w:pPr>
    <w:rPr>
      <w:rFonts w:eastAsia="Times New Roman"/>
      <w:szCs w:val="24"/>
    </w:rPr>
  </w:style>
  <w:style w:type="paragraph" w:customStyle="1" w:styleId="221cxsplast">
    <w:name w:val="221cxsplast"/>
    <w:basedOn w:val="a"/>
    <w:uiPriority w:val="99"/>
    <w:rsid w:val="00DD63E9"/>
    <w:pPr>
      <w:spacing w:before="100" w:beforeAutospacing="1" w:after="100" w:afterAutospacing="1"/>
      <w:ind w:firstLine="0"/>
      <w:jc w:val="left"/>
    </w:pPr>
    <w:rPr>
      <w:rFonts w:eastAsia="Times New Roman"/>
      <w:szCs w:val="24"/>
    </w:rPr>
  </w:style>
  <w:style w:type="paragraph" w:customStyle="1" w:styleId="msobodytextcxsplast">
    <w:name w:val="msobodytextcxsplast"/>
    <w:basedOn w:val="a"/>
    <w:uiPriority w:val="99"/>
    <w:rsid w:val="00DD63E9"/>
    <w:pPr>
      <w:spacing w:before="100" w:beforeAutospacing="1" w:after="100" w:afterAutospacing="1"/>
      <w:ind w:firstLine="0"/>
      <w:jc w:val="left"/>
    </w:pPr>
    <w:rPr>
      <w:rFonts w:eastAsia="Times New Roman"/>
      <w:szCs w:val="24"/>
    </w:rPr>
  </w:style>
  <w:style w:type="paragraph" w:customStyle="1" w:styleId="msonormalcxsplast">
    <w:name w:val="msonormalcxsplast"/>
    <w:basedOn w:val="a"/>
    <w:uiPriority w:val="99"/>
    <w:rsid w:val="00DD63E9"/>
    <w:pPr>
      <w:spacing w:before="100" w:beforeAutospacing="1" w:after="100" w:afterAutospacing="1"/>
      <w:ind w:firstLine="0"/>
      <w:jc w:val="left"/>
    </w:pPr>
    <w:rPr>
      <w:rFonts w:eastAsia="Times New Roman"/>
      <w:szCs w:val="24"/>
    </w:rPr>
  </w:style>
  <w:style w:type="character" w:styleId="afe">
    <w:name w:val="page number"/>
    <w:uiPriority w:val="99"/>
    <w:rsid w:val="00DD63E9"/>
    <w:rPr>
      <w:rFonts w:cs="Times New Roman"/>
    </w:rPr>
  </w:style>
  <w:style w:type="character" w:customStyle="1" w:styleId="aff">
    <w:name w:val="Гипертекстовая ссылка"/>
    <w:uiPriority w:val="99"/>
    <w:rsid w:val="00DD63E9"/>
    <w:rPr>
      <w:rFonts w:cs="Times New Roman"/>
      <w:b/>
      <w:bCs/>
      <w:color w:val="008000"/>
    </w:rPr>
  </w:style>
  <w:style w:type="character" w:customStyle="1" w:styleId="aff0">
    <w:name w:val="Цветовое выделение"/>
    <w:uiPriority w:val="99"/>
    <w:rsid w:val="00DD63E9"/>
    <w:rPr>
      <w:b/>
      <w:color w:val="000080"/>
    </w:rPr>
  </w:style>
  <w:style w:type="paragraph" w:customStyle="1" w:styleId="Style6">
    <w:name w:val="Style6"/>
    <w:basedOn w:val="a"/>
    <w:uiPriority w:val="99"/>
    <w:rsid w:val="00DD63E9"/>
    <w:pPr>
      <w:widowControl w:val="0"/>
      <w:autoSpaceDE w:val="0"/>
      <w:autoSpaceDN w:val="0"/>
      <w:adjustRightInd w:val="0"/>
      <w:ind w:firstLine="0"/>
      <w:jc w:val="left"/>
    </w:pPr>
    <w:rPr>
      <w:rFonts w:eastAsia="Times New Roman"/>
      <w:szCs w:val="24"/>
    </w:rPr>
  </w:style>
  <w:style w:type="character" w:customStyle="1" w:styleId="FontStyle44">
    <w:name w:val="Font Style44"/>
    <w:uiPriority w:val="99"/>
    <w:rsid w:val="00DD63E9"/>
    <w:rPr>
      <w:rFonts w:ascii="Times New Roman" w:hAnsi="Times New Roman" w:cs="Times New Roman"/>
      <w:sz w:val="20"/>
      <w:szCs w:val="20"/>
    </w:rPr>
  </w:style>
  <w:style w:type="character" w:customStyle="1" w:styleId="aff1">
    <w:name w:val="Основной текст_"/>
    <w:link w:val="14"/>
    <w:uiPriority w:val="99"/>
    <w:locked/>
    <w:rsid w:val="00DD63E9"/>
    <w:rPr>
      <w:rFonts w:ascii="Segoe UI" w:hAnsi="Segoe UI" w:cs="Segoe UI"/>
      <w:sz w:val="19"/>
      <w:szCs w:val="19"/>
      <w:shd w:val="clear" w:color="auto" w:fill="FFFFFF"/>
    </w:rPr>
  </w:style>
  <w:style w:type="paragraph" w:customStyle="1" w:styleId="14">
    <w:name w:val="Основной текст14"/>
    <w:basedOn w:val="a"/>
    <w:link w:val="aff1"/>
    <w:uiPriority w:val="99"/>
    <w:rsid w:val="00DD63E9"/>
    <w:pPr>
      <w:shd w:val="clear" w:color="auto" w:fill="FFFFFF"/>
      <w:spacing w:after="360" w:line="240" w:lineRule="atLeast"/>
      <w:ind w:firstLine="0"/>
      <w:jc w:val="left"/>
    </w:pPr>
    <w:rPr>
      <w:rFonts w:ascii="Segoe UI" w:hAnsi="Segoe UI" w:cs="Segoe UI"/>
      <w:sz w:val="19"/>
      <w:szCs w:val="19"/>
    </w:rPr>
  </w:style>
  <w:style w:type="paragraph" w:customStyle="1" w:styleId="aff2">
    <w:name w:val="Нормальный (таблица)"/>
    <w:basedOn w:val="a"/>
    <w:next w:val="a"/>
    <w:uiPriority w:val="99"/>
    <w:rsid w:val="00DD63E9"/>
    <w:pPr>
      <w:autoSpaceDE w:val="0"/>
      <w:autoSpaceDN w:val="0"/>
      <w:adjustRightInd w:val="0"/>
      <w:ind w:firstLine="0"/>
    </w:pPr>
    <w:rPr>
      <w:rFonts w:ascii="Arial" w:eastAsia="Times New Roman" w:hAnsi="Arial" w:cs="Arial"/>
      <w:szCs w:val="24"/>
    </w:rPr>
  </w:style>
  <w:style w:type="paragraph" w:customStyle="1" w:styleId="aff3">
    <w:name w:val="Таблицы (моноширинный)"/>
    <w:basedOn w:val="a"/>
    <w:next w:val="a"/>
    <w:uiPriority w:val="99"/>
    <w:rsid w:val="00DD63E9"/>
    <w:pPr>
      <w:autoSpaceDE w:val="0"/>
      <w:autoSpaceDN w:val="0"/>
      <w:adjustRightInd w:val="0"/>
      <w:ind w:firstLine="0"/>
    </w:pPr>
    <w:rPr>
      <w:rFonts w:ascii="Courier New" w:eastAsia="Times New Roman" w:hAnsi="Courier New" w:cs="Courier New"/>
      <w:sz w:val="22"/>
    </w:rPr>
  </w:style>
  <w:style w:type="paragraph" w:customStyle="1" w:styleId="aff4">
    <w:name w:val="Прижатый влево"/>
    <w:basedOn w:val="a"/>
    <w:next w:val="a"/>
    <w:uiPriority w:val="99"/>
    <w:rsid w:val="00DD63E9"/>
    <w:pPr>
      <w:autoSpaceDE w:val="0"/>
      <w:autoSpaceDN w:val="0"/>
      <w:adjustRightInd w:val="0"/>
      <w:ind w:firstLine="0"/>
      <w:jc w:val="left"/>
    </w:pPr>
    <w:rPr>
      <w:rFonts w:ascii="Arial" w:eastAsia="Times New Roman" w:hAnsi="Arial" w:cs="Arial"/>
      <w:szCs w:val="24"/>
    </w:rPr>
  </w:style>
  <w:style w:type="character" w:styleId="aff5">
    <w:name w:val="Emphasis"/>
    <w:uiPriority w:val="20"/>
    <w:qFormat/>
    <w:rsid w:val="00DD63E9"/>
    <w:rPr>
      <w:rFonts w:cs="Times New Roman"/>
      <w:i/>
      <w:iCs/>
    </w:rPr>
  </w:style>
  <w:style w:type="paragraph" w:styleId="aff6">
    <w:name w:val="TOC Heading"/>
    <w:basedOn w:val="10"/>
    <w:next w:val="a"/>
    <w:uiPriority w:val="99"/>
    <w:qFormat/>
    <w:rsid w:val="00DD63E9"/>
    <w:pPr>
      <w:keepLines/>
      <w:spacing w:before="480" w:line="276" w:lineRule="auto"/>
      <w:ind w:firstLine="0"/>
      <w:jc w:val="left"/>
      <w:outlineLvl w:val="9"/>
    </w:pPr>
    <w:rPr>
      <w:rFonts w:ascii="Cambria" w:eastAsia="Times New Roman" w:hAnsi="Cambria"/>
      <w:bCs/>
      <w:color w:val="365F91"/>
      <w:sz w:val="28"/>
      <w:szCs w:val="28"/>
      <w:lang w:eastAsia="en-US"/>
    </w:rPr>
  </w:style>
  <w:style w:type="paragraph" w:styleId="27">
    <w:name w:val="toc 2"/>
    <w:basedOn w:val="a"/>
    <w:next w:val="a"/>
    <w:autoRedefine/>
    <w:uiPriority w:val="39"/>
    <w:rsid w:val="00DD63E9"/>
    <w:pPr>
      <w:tabs>
        <w:tab w:val="right" w:leader="dot" w:pos="9345"/>
      </w:tabs>
      <w:spacing w:after="200"/>
      <w:ind w:firstLine="0"/>
      <w:jc w:val="left"/>
    </w:pPr>
    <w:rPr>
      <w:rFonts w:ascii="Calibri" w:eastAsia="Times New Roman" w:hAnsi="Calibri"/>
      <w:sz w:val="22"/>
      <w:lang w:eastAsia="en-US"/>
    </w:rPr>
  </w:style>
  <w:style w:type="paragraph" w:styleId="13">
    <w:name w:val="toc 1"/>
    <w:basedOn w:val="a"/>
    <w:next w:val="a"/>
    <w:autoRedefine/>
    <w:uiPriority w:val="39"/>
    <w:rsid w:val="00DD63E9"/>
    <w:pPr>
      <w:tabs>
        <w:tab w:val="right" w:leader="dot" w:pos="9345"/>
      </w:tabs>
      <w:ind w:firstLine="0"/>
      <w:jc w:val="left"/>
    </w:pPr>
    <w:rPr>
      <w:rFonts w:ascii="Calibri" w:eastAsia="Times New Roman" w:hAnsi="Calibri"/>
      <w:sz w:val="22"/>
      <w:lang w:eastAsia="en-US"/>
    </w:rPr>
  </w:style>
  <w:style w:type="paragraph" w:styleId="61">
    <w:name w:val="toc 6"/>
    <w:basedOn w:val="a"/>
    <w:next w:val="a"/>
    <w:autoRedefine/>
    <w:uiPriority w:val="39"/>
    <w:rsid w:val="00DD63E9"/>
    <w:pPr>
      <w:spacing w:after="200" w:line="276" w:lineRule="auto"/>
      <w:ind w:left="1100" w:firstLine="0"/>
      <w:jc w:val="left"/>
    </w:pPr>
    <w:rPr>
      <w:rFonts w:ascii="Calibri" w:eastAsia="Times New Roman" w:hAnsi="Calibri"/>
      <w:sz w:val="22"/>
      <w:lang w:eastAsia="en-US"/>
    </w:rPr>
  </w:style>
  <w:style w:type="paragraph" w:styleId="aff7">
    <w:name w:val="Document Map"/>
    <w:basedOn w:val="a"/>
    <w:link w:val="aff8"/>
    <w:uiPriority w:val="99"/>
    <w:semiHidden/>
    <w:rsid w:val="00DD63E9"/>
    <w:pPr>
      <w:shd w:val="clear" w:color="auto" w:fill="000080"/>
      <w:spacing w:after="200" w:line="276" w:lineRule="auto"/>
      <w:ind w:firstLine="0"/>
      <w:jc w:val="left"/>
    </w:pPr>
    <w:rPr>
      <w:rFonts w:eastAsia="Times New Roman"/>
      <w:sz w:val="2"/>
      <w:szCs w:val="20"/>
      <w:lang w:eastAsia="en-US"/>
    </w:rPr>
  </w:style>
  <w:style w:type="character" w:customStyle="1" w:styleId="aff8">
    <w:name w:val="Схема документа Знак"/>
    <w:basedOn w:val="a0"/>
    <w:link w:val="aff7"/>
    <w:uiPriority w:val="99"/>
    <w:semiHidden/>
    <w:rsid w:val="00DD63E9"/>
    <w:rPr>
      <w:rFonts w:ascii="Times New Roman" w:eastAsia="Times New Roman" w:hAnsi="Times New Roman"/>
      <w:sz w:val="2"/>
      <w:shd w:val="clear" w:color="auto" w:fill="000080"/>
      <w:lang w:eastAsia="en-US"/>
    </w:rPr>
  </w:style>
  <w:style w:type="paragraph" w:styleId="30">
    <w:name w:val="Body Text 3"/>
    <w:basedOn w:val="a"/>
    <w:link w:val="31"/>
    <w:uiPriority w:val="99"/>
    <w:unhideWhenUsed/>
    <w:rsid w:val="00DD63E9"/>
    <w:pPr>
      <w:spacing w:after="120" w:line="276" w:lineRule="auto"/>
      <w:ind w:firstLine="0"/>
      <w:jc w:val="left"/>
    </w:pPr>
    <w:rPr>
      <w:rFonts w:ascii="Calibri" w:eastAsia="Times New Roman" w:hAnsi="Calibri"/>
      <w:sz w:val="16"/>
      <w:szCs w:val="16"/>
      <w:lang w:eastAsia="en-US"/>
    </w:rPr>
  </w:style>
  <w:style w:type="character" w:customStyle="1" w:styleId="31">
    <w:name w:val="Основной текст 3 Знак"/>
    <w:basedOn w:val="a0"/>
    <w:link w:val="30"/>
    <w:uiPriority w:val="99"/>
    <w:rsid w:val="00DD63E9"/>
    <w:rPr>
      <w:rFonts w:eastAsia="Times New Roman"/>
      <w:sz w:val="16"/>
      <w:szCs w:val="16"/>
      <w:lang w:eastAsia="en-US"/>
    </w:rPr>
  </w:style>
  <w:style w:type="character" w:styleId="aff9">
    <w:name w:val="FollowedHyperlink"/>
    <w:basedOn w:val="a0"/>
    <w:uiPriority w:val="99"/>
    <w:semiHidden/>
    <w:unhideWhenUsed/>
    <w:rsid w:val="00EA6C56"/>
    <w:rPr>
      <w:color w:val="800080" w:themeColor="followedHyperlink"/>
      <w:u w:val="single"/>
    </w:rPr>
  </w:style>
  <w:style w:type="character" w:customStyle="1" w:styleId="110">
    <w:name w:val="Заголовок 1 Знак1"/>
    <w:aliases w:val="H1 Знак1,t1 Знак1,1 Знак1,h1 Знак1,FS Heading 1 Знак1,app heading 1 Знак1,app heading 11 Знак1,app heading 12 Знак1,app heading 111 Знак1,app heading 13 Знак1"/>
    <w:basedOn w:val="a0"/>
    <w:uiPriority w:val="99"/>
    <w:rsid w:val="00EA6C56"/>
    <w:rPr>
      <w:rFonts w:asciiTheme="majorHAnsi" w:eastAsiaTheme="majorEastAsia" w:hAnsiTheme="majorHAnsi" w:cstheme="majorBidi"/>
      <w:b/>
      <w:bCs/>
      <w:color w:val="365F91" w:themeColor="accent1" w:themeShade="BF"/>
      <w:sz w:val="28"/>
      <w:szCs w:val="28"/>
    </w:rPr>
  </w:style>
  <w:style w:type="paragraph" w:customStyle="1" w:styleId="msonormalcxspmiddlecxspmiddle">
    <w:name w:val="msonormalcxspmiddlecxspmiddle"/>
    <w:basedOn w:val="a"/>
    <w:rsid w:val="00EA6C56"/>
    <w:pPr>
      <w:spacing w:before="100" w:beforeAutospacing="1" w:after="100" w:afterAutospacing="1"/>
      <w:ind w:firstLine="0"/>
      <w:jc w:val="left"/>
    </w:pPr>
    <w:rPr>
      <w:rFonts w:eastAsia="Times New Roman"/>
      <w:szCs w:val="24"/>
    </w:rPr>
  </w:style>
  <w:style w:type="paragraph" w:customStyle="1" w:styleId="msobodytextcxspmiddlecxspmiddle">
    <w:name w:val="msobodytextcxspmiddlecxspmiddle"/>
    <w:basedOn w:val="a"/>
    <w:rsid w:val="00EA6C56"/>
    <w:pPr>
      <w:spacing w:before="100" w:beforeAutospacing="1" w:after="100" w:afterAutospacing="1"/>
      <w:ind w:firstLine="0"/>
      <w:jc w:val="left"/>
    </w:pPr>
    <w:rPr>
      <w:rFonts w:eastAsia="Times New Roman"/>
      <w:szCs w:val="24"/>
    </w:rPr>
  </w:style>
  <w:style w:type="paragraph" w:styleId="32">
    <w:name w:val="toc 3"/>
    <w:basedOn w:val="a"/>
    <w:next w:val="a"/>
    <w:autoRedefine/>
    <w:uiPriority w:val="39"/>
    <w:unhideWhenUsed/>
    <w:rsid w:val="00D3309F"/>
    <w:pPr>
      <w:spacing w:after="100" w:line="276" w:lineRule="auto"/>
      <w:ind w:left="440" w:firstLine="0"/>
      <w:jc w:val="left"/>
    </w:pPr>
    <w:rPr>
      <w:rFonts w:asciiTheme="minorHAnsi" w:eastAsiaTheme="minorEastAsia" w:hAnsiTheme="minorHAnsi" w:cstheme="minorBidi"/>
      <w:sz w:val="22"/>
    </w:rPr>
  </w:style>
  <w:style w:type="paragraph" w:styleId="40">
    <w:name w:val="toc 4"/>
    <w:basedOn w:val="a"/>
    <w:next w:val="a"/>
    <w:autoRedefine/>
    <w:uiPriority w:val="39"/>
    <w:unhideWhenUsed/>
    <w:rsid w:val="00D3309F"/>
    <w:pPr>
      <w:spacing w:after="100" w:line="276" w:lineRule="auto"/>
      <w:ind w:left="660" w:firstLine="0"/>
      <w:jc w:val="left"/>
    </w:pPr>
    <w:rPr>
      <w:rFonts w:asciiTheme="minorHAnsi" w:eastAsiaTheme="minorEastAsia" w:hAnsiTheme="minorHAnsi" w:cstheme="minorBidi"/>
      <w:sz w:val="22"/>
    </w:rPr>
  </w:style>
  <w:style w:type="paragraph" w:styleId="5">
    <w:name w:val="toc 5"/>
    <w:basedOn w:val="a"/>
    <w:next w:val="a"/>
    <w:autoRedefine/>
    <w:uiPriority w:val="39"/>
    <w:unhideWhenUsed/>
    <w:rsid w:val="00D3309F"/>
    <w:pPr>
      <w:spacing w:after="100" w:line="276" w:lineRule="auto"/>
      <w:ind w:left="880" w:firstLine="0"/>
      <w:jc w:val="left"/>
    </w:pPr>
    <w:rPr>
      <w:rFonts w:asciiTheme="minorHAnsi" w:eastAsiaTheme="minorEastAsia" w:hAnsiTheme="minorHAnsi" w:cstheme="minorBidi"/>
      <w:sz w:val="22"/>
    </w:rPr>
  </w:style>
  <w:style w:type="paragraph" w:styleId="7">
    <w:name w:val="toc 7"/>
    <w:basedOn w:val="a"/>
    <w:next w:val="a"/>
    <w:autoRedefine/>
    <w:uiPriority w:val="39"/>
    <w:unhideWhenUsed/>
    <w:rsid w:val="00D3309F"/>
    <w:pPr>
      <w:spacing w:after="100" w:line="276" w:lineRule="auto"/>
      <w:ind w:left="1320" w:firstLine="0"/>
      <w:jc w:val="left"/>
    </w:pPr>
    <w:rPr>
      <w:rFonts w:asciiTheme="minorHAnsi" w:eastAsiaTheme="minorEastAsia" w:hAnsiTheme="minorHAnsi" w:cstheme="minorBidi"/>
      <w:sz w:val="22"/>
    </w:rPr>
  </w:style>
  <w:style w:type="paragraph" w:styleId="80">
    <w:name w:val="toc 8"/>
    <w:basedOn w:val="a"/>
    <w:next w:val="a"/>
    <w:autoRedefine/>
    <w:uiPriority w:val="39"/>
    <w:unhideWhenUsed/>
    <w:rsid w:val="00D3309F"/>
    <w:pPr>
      <w:spacing w:after="100" w:line="276" w:lineRule="auto"/>
      <w:ind w:left="1540" w:firstLine="0"/>
      <w:jc w:val="left"/>
    </w:pPr>
    <w:rPr>
      <w:rFonts w:asciiTheme="minorHAnsi" w:eastAsiaTheme="minorEastAsia" w:hAnsiTheme="minorHAnsi" w:cstheme="minorBidi"/>
      <w:sz w:val="22"/>
    </w:rPr>
  </w:style>
  <w:style w:type="paragraph" w:styleId="91">
    <w:name w:val="toc 9"/>
    <w:basedOn w:val="a"/>
    <w:next w:val="a"/>
    <w:autoRedefine/>
    <w:uiPriority w:val="39"/>
    <w:unhideWhenUsed/>
    <w:rsid w:val="00D3309F"/>
    <w:pPr>
      <w:spacing w:after="100" w:line="276" w:lineRule="auto"/>
      <w:ind w:left="1760" w:firstLine="0"/>
      <w:jc w:val="left"/>
    </w:pPr>
    <w:rPr>
      <w:rFonts w:asciiTheme="minorHAnsi" w:eastAsiaTheme="minorEastAsia" w:hAnsiTheme="minorHAnsi" w:cstheme="minorBidi"/>
      <w:sz w:val="22"/>
    </w:rPr>
  </w:style>
  <w:style w:type="paragraph" w:customStyle="1" w:styleId="15">
    <w:name w:val="Абзац списка1"/>
    <w:basedOn w:val="a"/>
    <w:rsid w:val="00D3309F"/>
    <w:pPr>
      <w:spacing w:after="200" w:line="276" w:lineRule="auto"/>
      <w:ind w:left="720" w:firstLine="0"/>
      <w:jc w:val="left"/>
    </w:pPr>
    <w:rPr>
      <w:rFonts w:ascii="Calibri" w:eastAsia="Times New Roman" w:hAnsi="Calibri" w:cs="Calibri"/>
      <w:sz w:val="22"/>
    </w:rPr>
  </w:style>
  <w:style w:type="paragraph" w:styleId="affa">
    <w:name w:val="No Spacing"/>
    <w:uiPriority w:val="1"/>
    <w:qFormat/>
    <w:rsid w:val="00D3309F"/>
    <w:rPr>
      <w:rFonts w:eastAsia="Times New Roman"/>
      <w:sz w:val="22"/>
      <w:szCs w:val="22"/>
      <w:lang w:eastAsia="en-US"/>
    </w:rPr>
  </w:style>
  <w:style w:type="character" w:customStyle="1" w:styleId="apple-converted-space">
    <w:name w:val="apple-converted-space"/>
    <w:basedOn w:val="a0"/>
    <w:rsid w:val="00D3309F"/>
  </w:style>
  <w:style w:type="character" w:customStyle="1" w:styleId="CommentTextChar">
    <w:name w:val="Comment Text Char"/>
    <w:uiPriority w:val="99"/>
    <w:semiHidden/>
    <w:locked/>
    <w:rsid w:val="00834229"/>
    <w:rPr>
      <w:rFonts w:ascii="Calibri" w:hAnsi="Calibri"/>
      <w:lang w:val="ru-RU" w:eastAsia="en-US"/>
    </w:rPr>
  </w:style>
  <w:style w:type="paragraph" w:styleId="affb">
    <w:name w:val="endnote text"/>
    <w:basedOn w:val="a"/>
    <w:link w:val="affc"/>
    <w:uiPriority w:val="99"/>
    <w:semiHidden/>
    <w:unhideWhenUsed/>
    <w:rsid w:val="00B44872"/>
    <w:pPr>
      <w:ind w:firstLine="0"/>
      <w:jc w:val="left"/>
    </w:pPr>
    <w:rPr>
      <w:rFonts w:ascii="Calibri" w:eastAsia="Times New Roman" w:hAnsi="Calibri"/>
      <w:sz w:val="20"/>
      <w:szCs w:val="20"/>
      <w:lang w:eastAsia="en-US"/>
    </w:rPr>
  </w:style>
  <w:style w:type="character" w:customStyle="1" w:styleId="affc">
    <w:name w:val="Текст концевой сноски Знак"/>
    <w:basedOn w:val="a0"/>
    <w:link w:val="affb"/>
    <w:uiPriority w:val="99"/>
    <w:semiHidden/>
    <w:rsid w:val="00B44872"/>
    <w:rPr>
      <w:rFonts w:eastAsia="Times New Roman"/>
      <w:lang w:eastAsia="en-US"/>
    </w:rPr>
  </w:style>
  <w:style w:type="table" w:customStyle="1" w:styleId="16">
    <w:name w:val="Сетка таблицы1"/>
    <w:basedOn w:val="a1"/>
    <w:next w:val="af9"/>
    <w:uiPriority w:val="59"/>
    <w:rsid w:val="00044AE3"/>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87406"/>
    <w:pPr>
      <w:widowControl w:val="0"/>
      <w:autoSpaceDE w:val="0"/>
      <w:autoSpaceDN w:val="0"/>
    </w:pPr>
    <w:rPr>
      <w:rFonts w:ascii="Courier New" w:eastAsia="Times New Roman" w:hAnsi="Courier New" w:cs="Courier New"/>
    </w:rPr>
  </w:style>
  <w:style w:type="paragraph" w:customStyle="1" w:styleId="1">
    <w:name w:val="Предмет1"/>
    <w:basedOn w:val="affd"/>
    <w:uiPriority w:val="99"/>
    <w:rsid w:val="001B0E12"/>
    <w:pPr>
      <w:widowControl w:val="0"/>
      <w:numPr>
        <w:ilvl w:val="1"/>
        <w:numId w:val="1"/>
      </w:numPr>
      <w:tabs>
        <w:tab w:val="num" w:pos="360"/>
      </w:tabs>
      <w:autoSpaceDE w:val="0"/>
      <w:autoSpaceDN w:val="0"/>
      <w:spacing w:after="0"/>
      <w:ind w:left="0" w:firstLine="0"/>
    </w:pPr>
    <w:rPr>
      <w:rFonts w:ascii="Tahoma" w:eastAsia="Times New Roman" w:hAnsi="Tahoma" w:cs="Arial"/>
      <w:bCs/>
      <w:sz w:val="20"/>
      <w:szCs w:val="20"/>
    </w:rPr>
  </w:style>
  <w:style w:type="paragraph" w:customStyle="1" w:styleId="3">
    <w:name w:val="Предмет3"/>
    <w:basedOn w:val="a"/>
    <w:uiPriority w:val="99"/>
    <w:rsid w:val="001B0E12"/>
    <w:pPr>
      <w:widowControl w:val="0"/>
      <w:numPr>
        <w:ilvl w:val="2"/>
        <w:numId w:val="1"/>
      </w:numPr>
      <w:autoSpaceDE w:val="0"/>
      <w:autoSpaceDN w:val="0"/>
      <w:ind w:firstLine="0"/>
    </w:pPr>
    <w:rPr>
      <w:rFonts w:ascii="Tahoma" w:eastAsia="Times New Roman" w:hAnsi="Tahoma" w:cs="Arial"/>
      <w:sz w:val="20"/>
      <w:szCs w:val="20"/>
    </w:rPr>
  </w:style>
  <w:style w:type="paragraph" w:customStyle="1" w:styleId="4">
    <w:name w:val="Предмет4"/>
    <w:basedOn w:val="a"/>
    <w:uiPriority w:val="99"/>
    <w:rsid w:val="001B0E12"/>
    <w:pPr>
      <w:widowControl w:val="0"/>
      <w:numPr>
        <w:ilvl w:val="3"/>
        <w:numId w:val="1"/>
      </w:numPr>
      <w:autoSpaceDE w:val="0"/>
      <w:autoSpaceDN w:val="0"/>
      <w:ind w:firstLine="0"/>
    </w:pPr>
    <w:rPr>
      <w:rFonts w:ascii="Arial" w:eastAsia="Times New Roman" w:hAnsi="Arial" w:cs="Arial"/>
      <w:sz w:val="20"/>
      <w:szCs w:val="20"/>
    </w:rPr>
  </w:style>
  <w:style w:type="paragraph" w:customStyle="1" w:styleId="44">
    <w:name w:val="Оглавление 44"/>
    <w:basedOn w:val="a"/>
    <w:uiPriority w:val="99"/>
    <w:rsid w:val="001B0E12"/>
    <w:pPr>
      <w:keepNext/>
      <w:numPr>
        <w:numId w:val="1"/>
      </w:numPr>
      <w:autoSpaceDE w:val="0"/>
      <w:autoSpaceDN w:val="0"/>
      <w:spacing w:before="240" w:after="240"/>
      <w:ind w:firstLine="0"/>
      <w:jc w:val="center"/>
      <w:outlineLvl w:val="0"/>
    </w:pPr>
    <w:rPr>
      <w:rFonts w:ascii="Tahoma" w:eastAsia="Times New Roman" w:hAnsi="Tahoma" w:cs="Journal"/>
      <w:b/>
      <w:sz w:val="20"/>
      <w:szCs w:val="20"/>
    </w:rPr>
  </w:style>
  <w:style w:type="paragraph" w:styleId="affd">
    <w:name w:val="Body Text Indent"/>
    <w:basedOn w:val="a"/>
    <w:link w:val="affe"/>
    <w:uiPriority w:val="99"/>
    <w:semiHidden/>
    <w:unhideWhenUsed/>
    <w:rsid w:val="001B0E12"/>
    <w:pPr>
      <w:spacing w:after="120"/>
      <w:ind w:left="283"/>
    </w:pPr>
  </w:style>
  <w:style w:type="character" w:customStyle="1" w:styleId="affe">
    <w:name w:val="Основной текст с отступом Знак"/>
    <w:basedOn w:val="a0"/>
    <w:link w:val="affd"/>
    <w:uiPriority w:val="99"/>
    <w:semiHidden/>
    <w:rsid w:val="001B0E12"/>
    <w:rPr>
      <w:rFonts w:ascii="Times New Roman" w:hAnsi="Times New Roman"/>
      <w:sz w:val="24"/>
      <w:szCs w:val="22"/>
    </w:rPr>
  </w:style>
  <w:style w:type="paragraph" w:customStyle="1" w:styleId="msonormalcxspmiddlecxspmiddlecxspmiddle">
    <w:name w:val="msonormalcxspmiddlecxspmiddlecxspmiddle"/>
    <w:basedOn w:val="a"/>
    <w:rsid w:val="005D311E"/>
    <w:pPr>
      <w:spacing w:before="100" w:beforeAutospacing="1" w:after="100" w:afterAutospacing="1"/>
      <w:ind w:firstLine="0"/>
      <w:jc w:val="left"/>
    </w:pPr>
    <w:rPr>
      <w:rFonts w:eastAsia="Times New Roman"/>
      <w:szCs w:val="24"/>
    </w:rPr>
  </w:style>
  <w:style w:type="character" w:customStyle="1" w:styleId="aa">
    <w:name w:val="Абзац списка Знак"/>
    <w:basedOn w:val="a0"/>
    <w:link w:val="a9"/>
    <w:uiPriority w:val="34"/>
    <w:locked/>
    <w:rsid w:val="00917257"/>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4904">
      <w:bodyDiv w:val="1"/>
      <w:marLeft w:val="0"/>
      <w:marRight w:val="0"/>
      <w:marTop w:val="0"/>
      <w:marBottom w:val="0"/>
      <w:divBdr>
        <w:top w:val="none" w:sz="0" w:space="0" w:color="auto"/>
        <w:left w:val="none" w:sz="0" w:space="0" w:color="auto"/>
        <w:bottom w:val="none" w:sz="0" w:space="0" w:color="auto"/>
        <w:right w:val="none" w:sz="0" w:space="0" w:color="auto"/>
      </w:divBdr>
    </w:div>
    <w:div w:id="14694866">
      <w:bodyDiv w:val="1"/>
      <w:marLeft w:val="0"/>
      <w:marRight w:val="0"/>
      <w:marTop w:val="0"/>
      <w:marBottom w:val="0"/>
      <w:divBdr>
        <w:top w:val="none" w:sz="0" w:space="0" w:color="auto"/>
        <w:left w:val="none" w:sz="0" w:space="0" w:color="auto"/>
        <w:bottom w:val="none" w:sz="0" w:space="0" w:color="auto"/>
        <w:right w:val="none" w:sz="0" w:space="0" w:color="auto"/>
      </w:divBdr>
    </w:div>
    <w:div w:id="37820274">
      <w:bodyDiv w:val="1"/>
      <w:marLeft w:val="0"/>
      <w:marRight w:val="0"/>
      <w:marTop w:val="0"/>
      <w:marBottom w:val="0"/>
      <w:divBdr>
        <w:top w:val="none" w:sz="0" w:space="0" w:color="auto"/>
        <w:left w:val="none" w:sz="0" w:space="0" w:color="auto"/>
        <w:bottom w:val="none" w:sz="0" w:space="0" w:color="auto"/>
        <w:right w:val="none" w:sz="0" w:space="0" w:color="auto"/>
      </w:divBdr>
    </w:div>
    <w:div w:id="213583838">
      <w:bodyDiv w:val="1"/>
      <w:marLeft w:val="0"/>
      <w:marRight w:val="0"/>
      <w:marTop w:val="0"/>
      <w:marBottom w:val="0"/>
      <w:divBdr>
        <w:top w:val="none" w:sz="0" w:space="0" w:color="auto"/>
        <w:left w:val="none" w:sz="0" w:space="0" w:color="auto"/>
        <w:bottom w:val="none" w:sz="0" w:space="0" w:color="auto"/>
        <w:right w:val="none" w:sz="0" w:space="0" w:color="auto"/>
      </w:divBdr>
    </w:div>
    <w:div w:id="279192059">
      <w:bodyDiv w:val="1"/>
      <w:marLeft w:val="0"/>
      <w:marRight w:val="0"/>
      <w:marTop w:val="0"/>
      <w:marBottom w:val="0"/>
      <w:divBdr>
        <w:top w:val="none" w:sz="0" w:space="0" w:color="auto"/>
        <w:left w:val="none" w:sz="0" w:space="0" w:color="auto"/>
        <w:bottom w:val="none" w:sz="0" w:space="0" w:color="auto"/>
        <w:right w:val="none" w:sz="0" w:space="0" w:color="auto"/>
      </w:divBdr>
    </w:div>
    <w:div w:id="482161165">
      <w:bodyDiv w:val="1"/>
      <w:marLeft w:val="0"/>
      <w:marRight w:val="0"/>
      <w:marTop w:val="0"/>
      <w:marBottom w:val="0"/>
      <w:divBdr>
        <w:top w:val="none" w:sz="0" w:space="0" w:color="auto"/>
        <w:left w:val="none" w:sz="0" w:space="0" w:color="auto"/>
        <w:bottom w:val="none" w:sz="0" w:space="0" w:color="auto"/>
        <w:right w:val="none" w:sz="0" w:space="0" w:color="auto"/>
      </w:divBdr>
    </w:div>
    <w:div w:id="537356026">
      <w:bodyDiv w:val="1"/>
      <w:marLeft w:val="0"/>
      <w:marRight w:val="0"/>
      <w:marTop w:val="0"/>
      <w:marBottom w:val="0"/>
      <w:divBdr>
        <w:top w:val="none" w:sz="0" w:space="0" w:color="auto"/>
        <w:left w:val="none" w:sz="0" w:space="0" w:color="auto"/>
        <w:bottom w:val="none" w:sz="0" w:space="0" w:color="auto"/>
        <w:right w:val="none" w:sz="0" w:space="0" w:color="auto"/>
      </w:divBdr>
    </w:div>
    <w:div w:id="873007783">
      <w:bodyDiv w:val="1"/>
      <w:marLeft w:val="0"/>
      <w:marRight w:val="0"/>
      <w:marTop w:val="0"/>
      <w:marBottom w:val="0"/>
      <w:divBdr>
        <w:top w:val="none" w:sz="0" w:space="0" w:color="auto"/>
        <w:left w:val="none" w:sz="0" w:space="0" w:color="auto"/>
        <w:bottom w:val="none" w:sz="0" w:space="0" w:color="auto"/>
        <w:right w:val="none" w:sz="0" w:space="0" w:color="auto"/>
      </w:divBdr>
    </w:div>
    <w:div w:id="921186227">
      <w:bodyDiv w:val="1"/>
      <w:marLeft w:val="0"/>
      <w:marRight w:val="0"/>
      <w:marTop w:val="0"/>
      <w:marBottom w:val="0"/>
      <w:divBdr>
        <w:top w:val="none" w:sz="0" w:space="0" w:color="auto"/>
        <w:left w:val="none" w:sz="0" w:space="0" w:color="auto"/>
        <w:bottom w:val="none" w:sz="0" w:space="0" w:color="auto"/>
        <w:right w:val="none" w:sz="0" w:space="0" w:color="auto"/>
      </w:divBdr>
    </w:div>
    <w:div w:id="929312230">
      <w:bodyDiv w:val="1"/>
      <w:marLeft w:val="0"/>
      <w:marRight w:val="0"/>
      <w:marTop w:val="0"/>
      <w:marBottom w:val="0"/>
      <w:divBdr>
        <w:top w:val="none" w:sz="0" w:space="0" w:color="auto"/>
        <w:left w:val="none" w:sz="0" w:space="0" w:color="auto"/>
        <w:bottom w:val="none" w:sz="0" w:space="0" w:color="auto"/>
        <w:right w:val="none" w:sz="0" w:space="0" w:color="auto"/>
      </w:divBdr>
    </w:div>
    <w:div w:id="1086921238">
      <w:bodyDiv w:val="1"/>
      <w:marLeft w:val="0"/>
      <w:marRight w:val="0"/>
      <w:marTop w:val="0"/>
      <w:marBottom w:val="0"/>
      <w:divBdr>
        <w:top w:val="none" w:sz="0" w:space="0" w:color="auto"/>
        <w:left w:val="none" w:sz="0" w:space="0" w:color="auto"/>
        <w:bottom w:val="none" w:sz="0" w:space="0" w:color="auto"/>
        <w:right w:val="none" w:sz="0" w:space="0" w:color="auto"/>
      </w:divBdr>
    </w:div>
    <w:div w:id="1176070370">
      <w:bodyDiv w:val="1"/>
      <w:marLeft w:val="0"/>
      <w:marRight w:val="0"/>
      <w:marTop w:val="0"/>
      <w:marBottom w:val="0"/>
      <w:divBdr>
        <w:top w:val="none" w:sz="0" w:space="0" w:color="auto"/>
        <w:left w:val="none" w:sz="0" w:space="0" w:color="auto"/>
        <w:bottom w:val="none" w:sz="0" w:space="0" w:color="auto"/>
        <w:right w:val="none" w:sz="0" w:space="0" w:color="auto"/>
      </w:divBdr>
    </w:div>
    <w:div w:id="1246764326">
      <w:bodyDiv w:val="1"/>
      <w:marLeft w:val="0"/>
      <w:marRight w:val="0"/>
      <w:marTop w:val="0"/>
      <w:marBottom w:val="0"/>
      <w:divBdr>
        <w:top w:val="none" w:sz="0" w:space="0" w:color="auto"/>
        <w:left w:val="none" w:sz="0" w:space="0" w:color="auto"/>
        <w:bottom w:val="none" w:sz="0" w:space="0" w:color="auto"/>
        <w:right w:val="none" w:sz="0" w:space="0" w:color="auto"/>
      </w:divBdr>
    </w:div>
    <w:div w:id="1312296995">
      <w:bodyDiv w:val="1"/>
      <w:marLeft w:val="0"/>
      <w:marRight w:val="0"/>
      <w:marTop w:val="0"/>
      <w:marBottom w:val="0"/>
      <w:divBdr>
        <w:top w:val="none" w:sz="0" w:space="0" w:color="auto"/>
        <w:left w:val="none" w:sz="0" w:space="0" w:color="auto"/>
        <w:bottom w:val="none" w:sz="0" w:space="0" w:color="auto"/>
        <w:right w:val="none" w:sz="0" w:space="0" w:color="auto"/>
      </w:divBdr>
    </w:div>
    <w:div w:id="1359234190">
      <w:bodyDiv w:val="1"/>
      <w:marLeft w:val="0"/>
      <w:marRight w:val="0"/>
      <w:marTop w:val="0"/>
      <w:marBottom w:val="0"/>
      <w:divBdr>
        <w:top w:val="none" w:sz="0" w:space="0" w:color="auto"/>
        <w:left w:val="none" w:sz="0" w:space="0" w:color="auto"/>
        <w:bottom w:val="none" w:sz="0" w:space="0" w:color="auto"/>
        <w:right w:val="none" w:sz="0" w:space="0" w:color="auto"/>
      </w:divBdr>
    </w:div>
    <w:div w:id="1363285083">
      <w:bodyDiv w:val="1"/>
      <w:marLeft w:val="0"/>
      <w:marRight w:val="0"/>
      <w:marTop w:val="0"/>
      <w:marBottom w:val="0"/>
      <w:divBdr>
        <w:top w:val="none" w:sz="0" w:space="0" w:color="auto"/>
        <w:left w:val="none" w:sz="0" w:space="0" w:color="auto"/>
        <w:bottom w:val="none" w:sz="0" w:space="0" w:color="auto"/>
        <w:right w:val="none" w:sz="0" w:space="0" w:color="auto"/>
      </w:divBdr>
    </w:div>
    <w:div w:id="1372148242">
      <w:bodyDiv w:val="1"/>
      <w:marLeft w:val="0"/>
      <w:marRight w:val="0"/>
      <w:marTop w:val="0"/>
      <w:marBottom w:val="0"/>
      <w:divBdr>
        <w:top w:val="none" w:sz="0" w:space="0" w:color="auto"/>
        <w:left w:val="none" w:sz="0" w:space="0" w:color="auto"/>
        <w:bottom w:val="none" w:sz="0" w:space="0" w:color="auto"/>
        <w:right w:val="none" w:sz="0" w:space="0" w:color="auto"/>
      </w:divBdr>
    </w:div>
    <w:div w:id="1442071127">
      <w:bodyDiv w:val="1"/>
      <w:marLeft w:val="0"/>
      <w:marRight w:val="0"/>
      <w:marTop w:val="0"/>
      <w:marBottom w:val="0"/>
      <w:divBdr>
        <w:top w:val="none" w:sz="0" w:space="0" w:color="auto"/>
        <w:left w:val="none" w:sz="0" w:space="0" w:color="auto"/>
        <w:bottom w:val="none" w:sz="0" w:space="0" w:color="auto"/>
        <w:right w:val="none" w:sz="0" w:space="0" w:color="auto"/>
      </w:divBdr>
    </w:div>
    <w:div w:id="1515220065">
      <w:bodyDiv w:val="1"/>
      <w:marLeft w:val="0"/>
      <w:marRight w:val="0"/>
      <w:marTop w:val="0"/>
      <w:marBottom w:val="0"/>
      <w:divBdr>
        <w:top w:val="none" w:sz="0" w:space="0" w:color="auto"/>
        <w:left w:val="none" w:sz="0" w:space="0" w:color="auto"/>
        <w:bottom w:val="none" w:sz="0" w:space="0" w:color="auto"/>
        <w:right w:val="none" w:sz="0" w:space="0" w:color="auto"/>
      </w:divBdr>
    </w:div>
    <w:div w:id="1527983993">
      <w:bodyDiv w:val="1"/>
      <w:marLeft w:val="0"/>
      <w:marRight w:val="0"/>
      <w:marTop w:val="0"/>
      <w:marBottom w:val="0"/>
      <w:divBdr>
        <w:top w:val="none" w:sz="0" w:space="0" w:color="auto"/>
        <w:left w:val="none" w:sz="0" w:space="0" w:color="auto"/>
        <w:bottom w:val="none" w:sz="0" w:space="0" w:color="auto"/>
        <w:right w:val="none" w:sz="0" w:space="0" w:color="auto"/>
      </w:divBdr>
    </w:div>
    <w:div w:id="1673802290">
      <w:bodyDiv w:val="1"/>
      <w:marLeft w:val="0"/>
      <w:marRight w:val="0"/>
      <w:marTop w:val="0"/>
      <w:marBottom w:val="0"/>
      <w:divBdr>
        <w:top w:val="none" w:sz="0" w:space="0" w:color="auto"/>
        <w:left w:val="none" w:sz="0" w:space="0" w:color="auto"/>
        <w:bottom w:val="none" w:sz="0" w:space="0" w:color="auto"/>
        <w:right w:val="none" w:sz="0" w:space="0" w:color="auto"/>
      </w:divBdr>
    </w:div>
    <w:div w:id="1806924655">
      <w:bodyDiv w:val="1"/>
      <w:marLeft w:val="0"/>
      <w:marRight w:val="0"/>
      <w:marTop w:val="0"/>
      <w:marBottom w:val="0"/>
      <w:divBdr>
        <w:top w:val="none" w:sz="0" w:space="0" w:color="auto"/>
        <w:left w:val="none" w:sz="0" w:space="0" w:color="auto"/>
        <w:bottom w:val="none" w:sz="0" w:space="0" w:color="auto"/>
        <w:right w:val="none" w:sz="0" w:space="0" w:color="auto"/>
      </w:divBdr>
    </w:div>
    <w:div w:id="1859388968">
      <w:bodyDiv w:val="1"/>
      <w:marLeft w:val="0"/>
      <w:marRight w:val="0"/>
      <w:marTop w:val="0"/>
      <w:marBottom w:val="0"/>
      <w:divBdr>
        <w:top w:val="none" w:sz="0" w:space="0" w:color="auto"/>
        <w:left w:val="none" w:sz="0" w:space="0" w:color="auto"/>
        <w:bottom w:val="none" w:sz="0" w:space="0" w:color="auto"/>
        <w:right w:val="none" w:sz="0" w:space="0" w:color="auto"/>
      </w:divBdr>
    </w:div>
    <w:div w:id="1953172823">
      <w:bodyDiv w:val="1"/>
      <w:marLeft w:val="0"/>
      <w:marRight w:val="0"/>
      <w:marTop w:val="0"/>
      <w:marBottom w:val="0"/>
      <w:divBdr>
        <w:top w:val="none" w:sz="0" w:space="0" w:color="auto"/>
        <w:left w:val="none" w:sz="0" w:space="0" w:color="auto"/>
        <w:bottom w:val="none" w:sz="0" w:space="0" w:color="auto"/>
        <w:right w:val="none" w:sz="0" w:space="0" w:color="auto"/>
      </w:divBdr>
    </w:div>
    <w:div w:id="1970431852">
      <w:bodyDiv w:val="1"/>
      <w:marLeft w:val="0"/>
      <w:marRight w:val="0"/>
      <w:marTop w:val="0"/>
      <w:marBottom w:val="0"/>
      <w:divBdr>
        <w:top w:val="none" w:sz="0" w:space="0" w:color="auto"/>
        <w:left w:val="none" w:sz="0" w:space="0" w:color="auto"/>
        <w:bottom w:val="none" w:sz="0" w:space="0" w:color="auto"/>
        <w:right w:val="none" w:sz="0" w:space="0" w:color="auto"/>
      </w:divBdr>
    </w:div>
    <w:div w:id="201418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D9A39-B8DC-48A6-941E-197136A6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Pages>
  <Words>553</Words>
  <Characters>3157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рса</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Гринева</dc:creator>
  <cp:keywords/>
  <dc:description/>
  <cp:lastModifiedBy>Ласточкина Елена Николаевна</cp:lastModifiedBy>
  <cp:revision>26</cp:revision>
  <cp:lastPrinted>2019-09-12T13:12:00Z</cp:lastPrinted>
  <dcterms:created xsi:type="dcterms:W3CDTF">2024-01-16T13:58:00Z</dcterms:created>
  <dcterms:modified xsi:type="dcterms:W3CDTF">2024-07-26T06:58:00Z</dcterms:modified>
</cp:coreProperties>
</file>